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E56C4F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092"/>
        <w:gridCol w:w="1751"/>
      </w:tblGrid>
      <w:tr w:rsidR="005B2939" w:rsidRPr="005B2939" w:rsidTr="005B2939">
        <w:trPr>
          <w:divId w:val="134034215"/>
          <w:trHeight w:val="3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№</w:t>
            </w:r>
          </w:p>
        </w:tc>
        <w:tc>
          <w:tcPr>
            <w:tcW w:w="3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9" w:rsidRPr="005B2939" w:rsidRDefault="005B2939" w:rsidP="00340F4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Член  PИК</w:t>
            </w:r>
          </w:p>
        </w:tc>
      </w:tr>
      <w:tr w:rsidR="005B2939" w:rsidRPr="005B2939" w:rsidTr="005B2939">
        <w:trPr>
          <w:divId w:val="134034215"/>
          <w:trHeight w:val="52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1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22" w:rsidRPr="004A641C" w:rsidRDefault="00676322" w:rsidP="0067632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 w:rsidRPr="004A641C">
              <w:rPr>
                <w:rFonts w:ascii="Times New Roman" w:eastAsia="Times New Roman" w:hAnsi="Times New Roman" w:cs="Times New Roman"/>
                <w:sz w:val="24"/>
              </w:rPr>
              <w:t xml:space="preserve">Определяне на номерацията на Удостоверенията, които Районна избирателна комисия Пазарджик ще издава на назначените членове на секционните избирателни комисии в район </w:t>
            </w:r>
            <w:r w:rsidRPr="004A641C">
              <w:rPr>
                <w:rFonts w:ascii="Times New Roman" w:hAnsi="Times New Roman" w:cs="Times New Roman"/>
                <w:sz w:val="24"/>
              </w:rPr>
              <w:t xml:space="preserve">13 – </w:t>
            </w:r>
            <w:r w:rsidRPr="004A641C">
              <w:rPr>
                <w:rFonts w:ascii="Times New Roman" w:eastAsia="Times New Roman" w:hAnsi="Times New Roman" w:cs="Times New Roman"/>
                <w:sz w:val="24"/>
              </w:rPr>
              <w:t>Пазарджик,</w:t>
            </w:r>
            <w:r w:rsidRPr="004A641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4A641C">
              <w:rPr>
                <w:rFonts w:ascii="Times New Roman" w:eastAsia="Times New Roman" w:hAnsi="Times New Roman" w:cs="Times New Roman"/>
                <w:sz w:val="24"/>
              </w:rPr>
              <w:t>по общини за произвеждане на изборите за членове на Европейския парламент от Република България на 26 май 2019г.</w:t>
            </w:r>
          </w:p>
          <w:p w:rsidR="005B2939" w:rsidRPr="005B2939" w:rsidRDefault="005B2939" w:rsidP="00201157">
            <w:pPr>
              <w:spacing w:after="0" w:line="240" w:lineRule="auto"/>
              <w:rPr>
                <w:color w:val="000000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39" w:rsidRPr="00676322" w:rsidRDefault="00676322" w:rsidP="005B2939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proofErr w:type="spellStart"/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С.</w:t>
            </w:r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Гешев</w:t>
            </w:r>
            <w:proofErr w:type="spellEnd"/>
          </w:p>
          <w:p w:rsidR="00676322" w:rsidRPr="00676322" w:rsidRDefault="00676322" w:rsidP="005B2939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proofErr w:type="spellStart"/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А.</w:t>
            </w:r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Гочева</w:t>
            </w:r>
            <w:proofErr w:type="spellEnd"/>
          </w:p>
          <w:p w:rsidR="00676322" w:rsidRPr="00E56C4F" w:rsidRDefault="00676322" w:rsidP="00676322">
            <w:pPr>
              <w:spacing w:after="0" w:line="240" w:lineRule="auto"/>
              <w:rPr>
                <w:color w:val="FF0000"/>
                <w:lang w:eastAsia="bg-BG"/>
              </w:rPr>
            </w:pPr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Д</w:t>
            </w:r>
            <w:r w:rsidRPr="00676322">
              <w:rPr>
                <w:rFonts w:eastAsia="SimSun"/>
                <w:sz w:val="28"/>
                <w:szCs w:val="28"/>
                <w:lang w:eastAsia="zh-CN"/>
              </w:rPr>
              <w:t>.</w:t>
            </w:r>
            <w:proofErr w:type="spellStart"/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Тумбева</w:t>
            </w:r>
            <w:proofErr w:type="spellEnd"/>
          </w:p>
        </w:tc>
      </w:tr>
      <w:tr w:rsidR="005B2939" w:rsidRPr="005B2939" w:rsidTr="005B2939">
        <w:trPr>
          <w:divId w:val="134034215"/>
          <w:trHeight w:val="90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939" w:rsidRPr="005B2939" w:rsidRDefault="005B2939" w:rsidP="00340F4E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 w:rsidRPr="005B2939">
              <w:rPr>
                <w:color w:val="000000"/>
                <w:lang w:eastAsia="bg-BG"/>
              </w:rPr>
              <w:t>2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22" w:rsidRPr="004A641C" w:rsidRDefault="00676322" w:rsidP="00676322">
            <w:pPr>
              <w:pStyle w:val="ListParagraph"/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A641C">
              <w:rPr>
                <w:rFonts w:ascii="Times New Roman" w:hAnsi="Times New Roman" w:cs="Times New Roman"/>
                <w:sz w:val="24"/>
              </w:rPr>
              <w:t>Назначаване членове на СИК на територията на Община Батак  за произвеждане на изборите за  членове на Европейския парламент от Република България на 26 май 2019г.</w:t>
            </w:r>
          </w:p>
          <w:p w:rsidR="005B2939" w:rsidRPr="005B2939" w:rsidRDefault="005B2939" w:rsidP="00340F4E">
            <w:pPr>
              <w:spacing w:after="0" w:line="240" w:lineRule="auto"/>
              <w:rPr>
                <w:color w:val="000000"/>
                <w:lang w:eastAsia="bg-BG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22" w:rsidRPr="00676322" w:rsidRDefault="00676322" w:rsidP="00676322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val="en-US" w:eastAsia="zh-CN"/>
              </w:rPr>
              <w:t>И.Георгиева</w:t>
            </w:r>
            <w:proofErr w:type="spellEnd"/>
          </w:p>
          <w:p w:rsidR="00676322" w:rsidRPr="00676322" w:rsidRDefault="00676322" w:rsidP="00676322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val="en-US" w:eastAsia="zh-CN"/>
              </w:rPr>
              <w:t>В.Мехмедова</w:t>
            </w:r>
            <w:proofErr w:type="spellEnd"/>
          </w:p>
          <w:p w:rsidR="005B2939" w:rsidRPr="00E56C4F" w:rsidRDefault="00676322" w:rsidP="00676322">
            <w:pPr>
              <w:spacing w:after="0" w:line="240" w:lineRule="auto"/>
              <w:rPr>
                <w:color w:val="FF0000"/>
                <w:lang w:eastAsia="bg-BG"/>
              </w:rPr>
            </w:pPr>
            <w:r>
              <w:rPr>
                <w:rFonts w:eastAsia="SimSun"/>
                <w:sz w:val="28"/>
                <w:szCs w:val="28"/>
                <w:lang w:val="en-US" w:eastAsia="zh-CN"/>
              </w:rPr>
              <w:t>И</w:t>
            </w:r>
            <w:r w:rsidRPr="00676322">
              <w:rPr>
                <w:rFonts w:eastAsia="SimSun"/>
                <w:sz w:val="28"/>
                <w:szCs w:val="28"/>
                <w:lang w:eastAsia="zh-CN"/>
              </w:rPr>
              <w:t>.</w:t>
            </w:r>
            <w:r>
              <w:rPr>
                <w:rFonts w:eastAsia="SimSun"/>
                <w:sz w:val="28"/>
                <w:szCs w:val="28"/>
                <w:lang w:eastAsia="zh-CN"/>
              </w:rPr>
              <w:t>Л</w:t>
            </w:r>
            <w:proofErr w:type="spellStart"/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умбева</w:t>
            </w:r>
            <w:proofErr w:type="spellEnd"/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7117"/>
        <w:gridCol w:w="1748"/>
      </w:tblGrid>
      <w:tr w:rsidR="00676322" w:rsidRPr="00E56C4F" w:rsidTr="00676322">
        <w:trPr>
          <w:trHeight w:val="90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22" w:rsidRPr="005B2939" w:rsidRDefault="00676322" w:rsidP="00CF354F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3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22" w:rsidRPr="00676322" w:rsidRDefault="00676322" w:rsidP="00676322">
            <w:pPr>
              <w:pStyle w:val="ListParagraph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</w:rPr>
            </w:pPr>
            <w:r w:rsidRPr="004A641C">
              <w:rPr>
                <w:rFonts w:ascii="Times New Roman" w:hAnsi="Times New Roman"/>
                <w:sz w:val="24"/>
                <w:szCs w:val="24"/>
              </w:rPr>
              <w:t>Образуване на секция за гласуване на избиратели с подвижна избирателна кутия на територията на Община Сърница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22" w:rsidRPr="00676322" w:rsidRDefault="00676322" w:rsidP="00676322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proofErr w:type="spellStart"/>
            <w:r w:rsidRPr="00676322">
              <w:rPr>
                <w:rFonts w:eastAsia="SimSun"/>
                <w:sz w:val="28"/>
                <w:szCs w:val="28"/>
                <w:lang w:val="en-US" w:eastAsia="zh-CN"/>
              </w:rPr>
              <w:t>С.</w:t>
            </w:r>
            <w:r>
              <w:rPr>
                <w:rFonts w:eastAsia="SimSun"/>
                <w:sz w:val="28"/>
                <w:szCs w:val="28"/>
                <w:lang w:val="en-US" w:eastAsia="zh-CN"/>
              </w:rPr>
              <w:t>Власев</w:t>
            </w:r>
            <w:proofErr w:type="spellEnd"/>
          </w:p>
          <w:p w:rsidR="00676322" w:rsidRPr="00676322" w:rsidRDefault="00676322" w:rsidP="00676322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val="en-US" w:eastAsia="zh-CN"/>
              </w:rPr>
              <w:t>З.Мартинова</w:t>
            </w:r>
            <w:proofErr w:type="spellEnd"/>
          </w:p>
          <w:p w:rsidR="00676322" w:rsidRPr="00676322" w:rsidRDefault="00676322" w:rsidP="0067632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676322">
              <w:rPr>
                <w:sz w:val="28"/>
                <w:szCs w:val="28"/>
              </w:rPr>
              <w:t>Я.Дрянов</w:t>
            </w:r>
            <w:proofErr w:type="spellEnd"/>
          </w:p>
        </w:tc>
      </w:tr>
      <w:tr w:rsidR="00676322" w:rsidRPr="00E56C4F" w:rsidTr="00676322">
        <w:trPr>
          <w:trHeight w:val="90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22" w:rsidRPr="005B2939" w:rsidRDefault="00676322" w:rsidP="00CF354F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3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22" w:rsidRPr="00676322" w:rsidRDefault="00676322" w:rsidP="00676322">
            <w:pPr>
              <w:pStyle w:val="ListParagraph"/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Образуване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секция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гласуване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избиратели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подвижна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кутия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територията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Батак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произвеждане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членове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Европейския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парламент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Република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България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 </w:t>
            </w:r>
            <w:proofErr w:type="spellStart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4A64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22" w:rsidRPr="00676322" w:rsidRDefault="00676322" w:rsidP="00676322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val="en-US" w:eastAsia="zh-CN"/>
              </w:rPr>
              <w:t>В.Ценова</w:t>
            </w:r>
            <w:proofErr w:type="spellEnd"/>
          </w:p>
          <w:p w:rsidR="00676322" w:rsidRPr="00676322" w:rsidRDefault="00676322" w:rsidP="00676322">
            <w:pPr>
              <w:spacing w:after="0" w:line="240" w:lineRule="auto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Ц.Абаджиева</w:t>
            </w:r>
            <w:proofErr w:type="spellEnd"/>
          </w:p>
          <w:p w:rsidR="00676322" w:rsidRPr="00E56C4F" w:rsidRDefault="00676322" w:rsidP="00676322">
            <w:pPr>
              <w:spacing w:after="0" w:line="240" w:lineRule="auto"/>
              <w:rPr>
                <w:color w:val="FF0000"/>
              </w:rPr>
            </w:pPr>
          </w:p>
        </w:tc>
      </w:tr>
      <w:tr w:rsidR="00676322" w:rsidRPr="00E56C4F" w:rsidTr="00676322">
        <w:trPr>
          <w:trHeight w:val="901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22" w:rsidRPr="005B2939" w:rsidRDefault="00676322" w:rsidP="00CF354F">
            <w:pPr>
              <w:spacing w:after="0" w:line="240" w:lineRule="auto"/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3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22" w:rsidRPr="00676322" w:rsidRDefault="00676322" w:rsidP="00CF354F">
            <w:pPr>
              <w:pStyle w:val="ListParagraph"/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22" w:rsidRPr="00676322" w:rsidRDefault="00676322" w:rsidP="00CF354F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  <w:r>
              <w:rPr>
                <w:rFonts w:eastAsia="SimSun"/>
                <w:sz w:val="28"/>
                <w:szCs w:val="28"/>
                <w:lang w:val="en-US" w:eastAsia="zh-CN"/>
              </w:rPr>
              <w:t>Г.Добрев</w:t>
            </w:r>
            <w:bookmarkStart w:id="0" w:name="_GoBack"/>
            <w:bookmarkEnd w:id="0"/>
          </w:p>
          <w:p w:rsidR="00676322" w:rsidRPr="00676322" w:rsidRDefault="00676322" w:rsidP="00CF354F">
            <w:pPr>
              <w:spacing w:after="0" w:line="240" w:lineRule="auto"/>
              <w:rPr>
                <w:rFonts w:eastAsia="SimSun"/>
                <w:sz w:val="28"/>
                <w:szCs w:val="28"/>
                <w:lang w:val="en-US" w:eastAsia="zh-CN"/>
              </w:rPr>
            </w:pP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68F2"/>
    <w:rsid w:val="00201157"/>
    <w:rsid w:val="002029E9"/>
    <w:rsid w:val="00264165"/>
    <w:rsid w:val="00340F4E"/>
    <w:rsid w:val="004163B9"/>
    <w:rsid w:val="00451295"/>
    <w:rsid w:val="00460CEA"/>
    <w:rsid w:val="005B2939"/>
    <w:rsid w:val="00676322"/>
    <w:rsid w:val="00862640"/>
    <w:rsid w:val="00C17401"/>
    <w:rsid w:val="00C755E6"/>
    <w:rsid w:val="00E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ED5B"/>
  <w15:docId w15:val="{B142E471-E11A-4ECF-B2B3-19575D52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14</cp:revision>
  <cp:lastPrinted>2019-04-06T13:10:00Z</cp:lastPrinted>
  <dcterms:created xsi:type="dcterms:W3CDTF">2019-04-06T12:44:00Z</dcterms:created>
  <dcterms:modified xsi:type="dcterms:W3CDTF">2019-04-22T14:58:00Z</dcterms:modified>
</cp:coreProperties>
</file>