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B75383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B75383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Член </w:t>
            </w:r>
            <w:r w:rsidR="00FF11B4" w:rsidRPr="00FF11B4">
              <w:rPr>
                <w:color w:val="000000"/>
                <w:lang w:eastAsia="bg-BG"/>
              </w:rPr>
              <w:t>PИК</w:t>
            </w:r>
          </w:p>
        </w:tc>
      </w:tr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366BA5" w:rsidP="00B75383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366BA5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r w:rsidR="00B75383">
              <w:rPr>
                <w:color w:val="000000"/>
                <w:lang w:eastAsia="bg-BG"/>
              </w:rPr>
              <w:t>Пазарджик</w:t>
            </w:r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366BA5">
              <w:rPr>
                <w:color w:val="000000"/>
                <w:lang w:val="en-US" w:eastAsia="bg-BG"/>
              </w:rPr>
              <w:t>май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75383" w:rsidP="00B7538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Г.Добрев</w:t>
            </w:r>
          </w:p>
        </w:tc>
      </w:tr>
      <w:tr w:rsidR="00FF11B4" w:rsidRPr="00FF11B4" w:rsidTr="00366B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75383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75383" w:rsidP="00B7538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bookmarkStart w:id="0" w:name="_GoBack"/>
            <w:bookmarkEnd w:id="0"/>
            <w:r>
              <w:rPr>
                <w:color w:val="000000"/>
                <w:lang w:eastAsia="bg-BG"/>
              </w:rPr>
              <w:t>С. Гешев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366BA5"/>
    <w:rsid w:val="004163B9"/>
    <w:rsid w:val="00451295"/>
    <w:rsid w:val="00460CEA"/>
    <w:rsid w:val="005B2939"/>
    <w:rsid w:val="00676322"/>
    <w:rsid w:val="00862640"/>
    <w:rsid w:val="00B75383"/>
    <w:rsid w:val="00BE3F6E"/>
    <w:rsid w:val="00C17401"/>
    <w:rsid w:val="00C755E6"/>
    <w:rsid w:val="00E56C4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2019-04-06T13:10:00Z</cp:lastPrinted>
  <dcterms:created xsi:type="dcterms:W3CDTF">2019-04-25T13:42:00Z</dcterms:created>
  <dcterms:modified xsi:type="dcterms:W3CDTF">2019-04-30T11:33:00Z</dcterms:modified>
</cp:coreProperties>
</file>