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5" w:rsidRPr="00FE3059" w:rsidRDefault="00451295" w:rsidP="00340F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 w:rsidR="000A15F8">
        <w:rPr>
          <w:b/>
          <w:sz w:val="28"/>
          <w:szCs w:val="28"/>
        </w:rPr>
        <w:t xml:space="preserve">ИК на </w:t>
      </w:r>
      <w:r w:rsidR="00E37EE6">
        <w:rPr>
          <w:b/>
          <w:sz w:val="28"/>
          <w:szCs w:val="28"/>
        </w:rPr>
        <w:t>08</w:t>
      </w:r>
      <w:bookmarkStart w:id="0" w:name="_GoBack"/>
      <w:bookmarkEnd w:id="0"/>
      <w:r w:rsidR="007E328B">
        <w:rPr>
          <w:b/>
          <w:sz w:val="28"/>
          <w:szCs w:val="28"/>
        </w:rPr>
        <w:t>.</w:t>
      </w:r>
      <w:r w:rsidR="00EC486D" w:rsidRPr="007E328B">
        <w:rPr>
          <w:b/>
          <w:sz w:val="28"/>
          <w:szCs w:val="28"/>
          <w:lang w:val="en-US"/>
        </w:rPr>
        <w:t>05</w:t>
      </w:r>
      <w:r w:rsidRPr="007E328B">
        <w:rPr>
          <w:b/>
          <w:sz w:val="28"/>
          <w:szCs w:val="28"/>
        </w:rPr>
        <w:t>.201</w:t>
      </w:r>
      <w:r w:rsidRPr="007E328B">
        <w:rPr>
          <w:b/>
          <w:sz w:val="28"/>
          <w:szCs w:val="28"/>
          <w:lang w:val="en-US"/>
        </w:rPr>
        <w:t>9</w:t>
      </w:r>
      <w:r w:rsidRPr="007E328B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379"/>
        <w:gridCol w:w="1682"/>
      </w:tblGrid>
      <w:tr w:rsidR="00FF11B4" w:rsidRPr="00FF11B4" w:rsidTr="00366BA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B75383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Член </w:t>
            </w:r>
            <w:r w:rsidR="00FF11B4" w:rsidRPr="00FF11B4">
              <w:rPr>
                <w:color w:val="000000"/>
                <w:lang w:eastAsia="bg-BG"/>
              </w:rPr>
              <w:t>PИК</w:t>
            </w:r>
          </w:p>
        </w:tc>
      </w:tr>
      <w:tr w:rsidR="00FF11B4" w:rsidRPr="00FF11B4" w:rsidTr="007E328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1B4" w:rsidRPr="00FF11B4" w:rsidRDefault="00FF11B4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360E6F" w:rsidP="00B75383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lang w:eastAsia="bg-BG"/>
              </w:rPr>
              <w:t>У</w:t>
            </w:r>
            <w:r w:rsidRPr="00360E6F">
              <w:rPr>
                <w:lang w:eastAsia="bg-BG"/>
              </w:rPr>
              <w:t xml:space="preserve">твърждаване на образец на бюлетината за  произвеждане изборите за членове на Европейския парламент от Република България </w:t>
            </w:r>
            <w:r w:rsidR="00EC486D">
              <w:rPr>
                <w:lang w:val="ru-RU"/>
              </w:rPr>
              <w:t>на 26 май 2019</w:t>
            </w:r>
            <w:r w:rsidR="00EC486D">
              <w:t>г.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B75383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Г.Добрев</w:t>
            </w:r>
          </w:p>
        </w:tc>
      </w:tr>
      <w:tr w:rsidR="007E328B" w:rsidRPr="00FF11B4" w:rsidTr="007E328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28B" w:rsidRPr="00360E6F" w:rsidRDefault="00360E6F" w:rsidP="007E328B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8B" w:rsidRPr="007E328B" w:rsidRDefault="00547966" w:rsidP="00893CCE">
            <w:pPr>
              <w:shd w:val="clear" w:color="auto" w:fill="FFFFFF"/>
              <w:spacing w:after="150" w:line="240" w:lineRule="auto"/>
              <w:jc w:val="both"/>
            </w:pPr>
            <w:r w:rsidRPr="00A07CD2">
              <w:t xml:space="preserve">Извършване замяна на член в СИК на територията на община </w:t>
            </w:r>
            <w:r>
              <w:t>Пазарджик</w:t>
            </w:r>
            <w:r w:rsidRPr="00A07CD2">
              <w:t xml:space="preserve"> по предложение на </w:t>
            </w:r>
            <w:r>
              <w:t>Марин Янков</w:t>
            </w:r>
            <w:r w:rsidRPr="00A07CD2">
              <w:t xml:space="preserve"> – </w:t>
            </w:r>
            <w:r>
              <w:t>общински председател на ДПС</w:t>
            </w:r>
            <w:r w:rsidRPr="00A07CD2">
              <w:t xml:space="preserve"> </w:t>
            </w:r>
            <w:r w:rsidRPr="00A07CD2">
              <w:rPr>
                <w:color w:val="000000"/>
              </w:rPr>
              <w:t>в изборен район 13 - Пазарджик за произвеждане на</w:t>
            </w:r>
            <w:r w:rsidRPr="00A07CD2">
              <w:t xml:space="preserve"> изборите за  членове на Европейския парламент от Република България на 26 май 2019 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8B" w:rsidRPr="00FF11B4" w:rsidRDefault="007E328B" w:rsidP="007E328B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В.Мезов</w:t>
            </w:r>
          </w:p>
        </w:tc>
      </w:tr>
      <w:tr w:rsidR="00547966" w:rsidRPr="00FF11B4" w:rsidTr="0054796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66" w:rsidRPr="00360E6F" w:rsidRDefault="00547966" w:rsidP="00767A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6" w:rsidRPr="00547966" w:rsidRDefault="00547966" w:rsidP="00767AF9">
            <w:pPr>
              <w:shd w:val="clear" w:color="auto" w:fill="FFFFFF"/>
              <w:spacing w:after="150" w:line="240" w:lineRule="auto"/>
              <w:jc w:val="both"/>
            </w:pPr>
            <w:r>
              <w:rPr>
                <w:lang w:val="en-US"/>
              </w:rPr>
              <w:t>Други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66" w:rsidRPr="00FF11B4" w:rsidRDefault="00547966" w:rsidP="00767A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А.Гочева</w:t>
            </w: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1"/>
    <w:rsid w:val="000A15F8"/>
    <w:rsid w:val="001868F2"/>
    <w:rsid w:val="00201157"/>
    <w:rsid w:val="002029E9"/>
    <w:rsid w:val="00264165"/>
    <w:rsid w:val="00340F4E"/>
    <w:rsid w:val="00360E6F"/>
    <w:rsid w:val="00366BA5"/>
    <w:rsid w:val="0040270E"/>
    <w:rsid w:val="004163B9"/>
    <w:rsid w:val="00451295"/>
    <w:rsid w:val="00460CEA"/>
    <w:rsid w:val="00547966"/>
    <w:rsid w:val="005B2939"/>
    <w:rsid w:val="00676322"/>
    <w:rsid w:val="007E328B"/>
    <w:rsid w:val="00862640"/>
    <w:rsid w:val="00B75383"/>
    <w:rsid w:val="00BE3F6E"/>
    <w:rsid w:val="00C17401"/>
    <w:rsid w:val="00C755E6"/>
    <w:rsid w:val="00C90965"/>
    <w:rsid w:val="00E37EE6"/>
    <w:rsid w:val="00E56C4F"/>
    <w:rsid w:val="00EC486D"/>
    <w:rsid w:val="00FE3059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7A6B"/>
  <w15:docId w15:val="{7E8620F7-C04D-447C-A6B4-5D6B672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4</cp:revision>
  <cp:lastPrinted>2019-04-06T13:10:00Z</cp:lastPrinted>
  <dcterms:created xsi:type="dcterms:W3CDTF">2019-05-08T09:46:00Z</dcterms:created>
  <dcterms:modified xsi:type="dcterms:W3CDTF">2019-05-09T08:49:00Z</dcterms:modified>
</cp:coreProperties>
</file>