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95" w:rsidRDefault="00451295" w:rsidP="00340F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P</w:t>
      </w:r>
      <w:r w:rsidR="000A15F8">
        <w:rPr>
          <w:b/>
          <w:sz w:val="28"/>
          <w:szCs w:val="28"/>
        </w:rPr>
        <w:t xml:space="preserve">ИК на </w:t>
      </w:r>
      <w:r w:rsidR="00A833C6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</w:t>
      </w:r>
      <w:r w:rsidR="00A833C6">
        <w:rPr>
          <w:b/>
          <w:sz w:val="28"/>
          <w:szCs w:val="28"/>
          <w:lang w:val="en-US"/>
        </w:rPr>
        <w:t>5</w:t>
      </w:r>
      <w:bookmarkStart w:id="0" w:name="_GoBack"/>
      <w:bookmarkEnd w:id="0"/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340F4E" w:rsidRPr="00340F4E" w:rsidRDefault="00340F4E" w:rsidP="00340F4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W w:w="9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7379"/>
        <w:gridCol w:w="1682"/>
      </w:tblGrid>
      <w:tr w:rsidR="00FF11B4" w:rsidRPr="00FF11B4" w:rsidTr="0091697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№</w:t>
            </w:r>
          </w:p>
        </w:tc>
        <w:tc>
          <w:tcPr>
            <w:tcW w:w="7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Материали за заседанието: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Член  PИК</w:t>
            </w:r>
          </w:p>
        </w:tc>
      </w:tr>
      <w:tr w:rsidR="00FF11B4" w:rsidRPr="00FF11B4" w:rsidTr="0091697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1</w:t>
            </w:r>
          </w:p>
        </w:tc>
        <w:tc>
          <w:tcPr>
            <w:tcW w:w="7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91697F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 w:rsidRPr="0091697F">
              <w:rPr>
                <w:color w:val="000000"/>
                <w:lang w:val="en-US" w:eastAsia="bg-BG"/>
              </w:rPr>
              <w:t>Извършване замяна на членове на СИК на територията на община Панагюрище по предложение на Петко Радев – упълномощено лице на ДПС в изборен район 13 - Пазарджик за произвеждане на изборите за  членове на Европейския парламент от Република България на 26 май 2019г.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55781E" w:rsidRDefault="00C0681A" w:rsidP="00FF11B4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 w:rsidRPr="0055781E">
              <w:rPr>
                <w:color w:val="000000" w:themeColor="text1"/>
                <w:lang w:eastAsia="bg-BG"/>
              </w:rPr>
              <w:t>В. Ценова</w:t>
            </w:r>
          </w:p>
        </w:tc>
      </w:tr>
      <w:tr w:rsidR="00FF11B4" w:rsidRPr="00FF11B4" w:rsidTr="0091697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2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 xml:space="preserve"> </w:t>
            </w:r>
            <w:r w:rsidR="0091697F" w:rsidRPr="0091697F">
              <w:rPr>
                <w:color w:val="000000"/>
                <w:lang w:val="en-US" w:eastAsia="bg-BG"/>
              </w:rPr>
              <w:t>Извършване замяна на член в СИК на територията на община Пещера  по предложение на Хюсеин Мюмюн Дурмуш – председател на ОС на ДПС Пещера в изборен район 13 - Пазарджик за произвеждане на изборите за  членове на Европейския парламент от Република България на 26 май 2019г.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55781E" w:rsidRDefault="00C0681A" w:rsidP="00FF11B4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 w:rsidRPr="0055781E">
              <w:rPr>
                <w:color w:val="000000" w:themeColor="text1"/>
                <w:lang w:eastAsia="bg-BG"/>
              </w:rPr>
              <w:t>А. Гочева</w:t>
            </w:r>
          </w:p>
        </w:tc>
      </w:tr>
      <w:tr w:rsidR="00FF11B4" w:rsidRPr="00FF11B4" w:rsidTr="0091697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91697F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 w:rsidRPr="0091697F">
              <w:rPr>
                <w:color w:val="000000"/>
                <w:lang w:val="en-US" w:eastAsia="bg-BG"/>
              </w:rPr>
              <w:t>Извършване замяна на член в СИК на територията на община Пещера  по предложение на Софка Ценкова Бояджиева – представител на ПП „Презареди България“ гр.Пещера в изборен район 13 - Пазарджик за произвеждане на изборите за  членове на Европейския парламент от Република България на 26 май 2019 г.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55781E" w:rsidRDefault="00C0681A" w:rsidP="00FF11B4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 w:rsidRPr="0055781E">
              <w:rPr>
                <w:color w:val="000000" w:themeColor="text1"/>
                <w:lang w:eastAsia="bg-BG"/>
              </w:rPr>
              <w:t>Ц. Абаджиева</w:t>
            </w:r>
          </w:p>
        </w:tc>
      </w:tr>
      <w:tr w:rsidR="00FF11B4" w:rsidRPr="00FF11B4" w:rsidTr="0091697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91697F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 w:rsidRPr="0091697F">
              <w:rPr>
                <w:color w:val="000000"/>
                <w:lang w:val="en-US" w:eastAsia="bg-BG"/>
              </w:rPr>
              <w:t>Вземане на решение относно поправка на установени технически грешки в Решение №57 - ЕП от 30.04.2019г. на РИК Пазарджик за назначаване членове на СИК на територията на Община Пазарджик 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55781E" w:rsidRDefault="00C0681A" w:rsidP="00FF11B4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 w:rsidRPr="0055781E">
              <w:rPr>
                <w:color w:val="000000" w:themeColor="text1"/>
                <w:lang w:eastAsia="bg-BG"/>
              </w:rPr>
              <w:t>В. Мезов</w:t>
            </w:r>
          </w:p>
        </w:tc>
      </w:tr>
      <w:tr w:rsidR="0066418F" w:rsidRPr="00FF11B4" w:rsidTr="0091697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8F" w:rsidRPr="0066418F" w:rsidRDefault="0066418F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8F" w:rsidRPr="0091697F" w:rsidRDefault="0066418F" w:rsidP="00FF11B4">
            <w:pPr>
              <w:spacing w:after="0" w:line="240" w:lineRule="auto"/>
              <w:rPr>
                <w:color w:val="000000"/>
                <w:lang w:val="en-US" w:eastAsia="bg-BG"/>
              </w:rPr>
            </w:pPr>
            <w:r w:rsidRPr="0066418F">
              <w:rPr>
                <w:color w:val="000000"/>
                <w:lang w:val="en-US" w:eastAsia="bg-BG"/>
              </w:rPr>
              <w:t>Образуване на секция за гласуване на избиратели с подвижна избирателна кутия на територията на Община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8F" w:rsidRPr="0055781E" w:rsidRDefault="0066418F" w:rsidP="00FF11B4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В. Мехмедова</w:t>
            </w:r>
          </w:p>
        </w:tc>
      </w:tr>
      <w:tr w:rsidR="00FF11B4" w:rsidRPr="00FF11B4" w:rsidTr="0091697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66418F" w:rsidRDefault="0066418F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Други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 </w:t>
            </w:r>
          </w:p>
        </w:tc>
      </w:tr>
    </w:tbl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4937"/>
    <w:multiLevelType w:val="hybridMultilevel"/>
    <w:tmpl w:val="05D07D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01"/>
    <w:rsid w:val="000A15F8"/>
    <w:rsid w:val="00184394"/>
    <w:rsid w:val="001868F2"/>
    <w:rsid w:val="00201157"/>
    <w:rsid w:val="002029E9"/>
    <w:rsid w:val="00264165"/>
    <w:rsid w:val="00340F4E"/>
    <w:rsid w:val="004163B9"/>
    <w:rsid w:val="00451295"/>
    <w:rsid w:val="00460CEA"/>
    <w:rsid w:val="0055781E"/>
    <w:rsid w:val="005B2939"/>
    <w:rsid w:val="0066418F"/>
    <w:rsid w:val="00676322"/>
    <w:rsid w:val="00862640"/>
    <w:rsid w:val="0091697F"/>
    <w:rsid w:val="00A833C6"/>
    <w:rsid w:val="00C0681A"/>
    <w:rsid w:val="00C17401"/>
    <w:rsid w:val="00C755E6"/>
    <w:rsid w:val="00E56C4F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8</cp:revision>
  <cp:lastPrinted>2019-04-06T13:10:00Z</cp:lastPrinted>
  <dcterms:created xsi:type="dcterms:W3CDTF">2019-05-10T08:04:00Z</dcterms:created>
  <dcterms:modified xsi:type="dcterms:W3CDTF">2019-05-13T08:53:00Z</dcterms:modified>
</cp:coreProperties>
</file>