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95" w:rsidRPr="00AA2C76" w:rsidRDefault="00451295" w:rsidP="00340F4E">
      <w:pPr>
        <w:spacing w:after="0" w:line="240" w:lineRule="auto"/>
        <w:jc w:val="center"/>
        <w:rPr>
          <w:b/>
          <w:sz w:val="28"/>
          <w:szCs w:val="28"/>
        </w:rPr>
      </w:pPr>
      <w:r w:rsidRPr="00AA2C76">
        <w:rPr>
          <w:b/>
          <w:sz w:val="28"/>
          <w:szCs w:val="28"/>
        </w:rPr>
        <w:t xml:space="preserve">Заседание на </w:t>
      </w:r>
      <w:r w:rsidRPr="00AA2C76">
        <w:rPr>
          <w:b/>
          <w:sz w:val="28"/>
          <w:szCs w:val="28"/>
          <w:lang w:val="en-US"/>
        </w:rPr>
        <w:t>P</w:t>
      </w:r>
      <w:r w:rsidR="000A15F8" w:rsidRPr="00AA2C76">
        <w:rPr>
          <w:b/>
          <w:sz w:val="28"/>
          <w:szCs w:val="28"/>
        </w:rPr>
        <w:t xml:space="preserve">ИК на </w:t>
      </w:r>
      <w:r w:rsidR="003B7F4D" w:rsidRPr="00AA2C76">
        <w:rPr>
          <w:b/>
          <w:sz w:val="28"/>
          <w:szCs w:val="28"/>
        </w:rPr>
        <w:t>1</w:t>
      </w:r>
      <w:r w:rsidR="00874D8F">
        <w:rPr>
          <w:b/>
          <w:sz w:val="28"/>
          <w:szCs w:val="28"/>
          <w:lang w:val="en-US"/>
        </w:rPr>
        <w:t>9</w:t>
      </w:r>
      <w:r w:rsidRPr="00AA2C76">
        <w:rPr>
          <w:b/>
          <w:sz w:val="28"/>
          <w:szCs w:val="28"/>
        </w:rPr>
        <w:t>.</w:t>
      </w:r>
      <w:r w:rsidRPr="00AA2C76">
        <w:rPr>
          <w:b/>
          <w:sz w:val="28"/>
          <w:szCs w:val="28"/>
          <w:lang w:val="en-US"/>
        </w:rPr>
        <w:t>0</w:t>
      </w:r>
      <w:r w:rsidR="003B7F4D" w:rsidRPr="00AA2C76">
        <w:rPr>
          <w:b/>
          <w:sz w:val="28"/>
          <w:szCs w:val="28"/>
        </w:rPr>
        <w:t>5</w:t>
      </w:r>
      <w:r w:rsidRPr="00AA2C76">
        <w:rPr>
          <w:b/>
          <w:sz w:val="28"/>
          <w:szCs w:val="28"/>
        </w:rPr>
        <w:t>.201</w:t>
      </w:r>
      <w:r w:rsidRPr="00AA2C76">
        <w:rPr>
          <w:b/>
          <w:sz w:val="28"/>
          <w:szCs w:val="28"/>
          <w:lang w:val="en-US"/>
        </w:rPr>
        <w:t>9</w:t>
      </w:r>
      <w:r w:rsidRPr="00AA2C76">
        <w:rPr>
          <w:b/>
          <w:sz w:val="28"/>
          <w:szCs w:val="28"/>
        </w:rPr>
        <w:t xml:space="preserve"> г.</w:t>
      </w:r>
    </w:p>
    <w:p w:rsidR="00340F4E" w:rsidRPr="00340F4E" w:rsidRDefault="00340F4E" w:rsidP="00340F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214"/>
        <w:gridCol w:w="1847"/>
      </w:tblGrid>
      <w:tr w:rsidR="00FF11B4" w:rsidRPr="00FF11B4" w:rsidTr="00315904">
        <w:trPr>
          <w:trHeight w:val="61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№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Материали за заседанието: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Член  PИК</w:t>
            </w:r>
          </w:p>
        </w:tc>
      </w:tr>
      <w:tr w:rsidR="00FF11B4" w:rsidRPr="00FF11B4" w:rsidTr="00315904">
        <w:trPr>
          <w:trHeight w:val="981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11B4" w:rsidRPr="000B36F2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1</w:t>
            </w:r>
            <w:r w:rsidR="000B36F2"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  <w:vAlign w:val="bottom"/>
          </w:tcPr>
          <w:p w:rsidR="00444CFA" w:rsidRPr="00874D8F" w:rsidRDefault="00874D8F" w:rsidP="00874D8F">
            <w:pPr>
              <w:jc w:val="both"/>
              <w:rPr>
                <w:lang w:val="en-US"/>
              </w:rPr>
            </w:pPr>
            <w:r w:rsidRPr="00A07CD2">
              <w:t>Извършване замяна на член</w:t>
            </w:r>
            <w:r>
              <w:t>ове в СИК на територията на О</w:t>
            </w:r>
            <w:r w:rsidRPr="00A07CD2">
              <w:t xml:space="preserve">бщина </w:t>
            </w:r>
            <w:r>
              <w:t xml:space="preserve"> Ракитово </w:t>
            </w:r>
            <w:r w:rsidRPr="00A07CD2">
              <w:t>по предложение на</w:t>
            </w:r>
            <w:r>
              <w:t xml:space="preserve"> Нина Иванова Димова </w:t>
            </w:r>
            <w:r w:rsidRPr="00A07CD2">
              <w:t>–</w:t>
            </w:r>
            <w:r>
              <w:t xml:space="preserve"> упълномощен представител на Коалиция „БСП за БЪЛГАРИЯ“, </w:t>
            </w:r>
            <w:r w:rsidRPr="00A07CD2">
              <w:rPr>
                <w:color w:val="000000"/>
              </w:rPr>
              <w:t>в изборен район 13 - Пазарджик за произвеждане на</w:t>
            </w:r>
            <w:r w:rsidRPr="00A07CD2">
              <w:t xml:space="preserve"> изборите за  членове на Европейския парламент от Ре</w:t>
            </w:r>
            <w:r>
              <w:t>публика България на 26 май 2019</w:t>
            </w:r>
            <w:r w:rsidRPr="00A07CD2">
              <w:t>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F11B4" w:rsidRPr="0055781E" w:rsidRDefault="00F44A3E" w:rsidP="00FF11B4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И.Георгиева</w:t>
            </w:r>
          </w:p>
        </w:tc>
      </w:tr>
      <w:tr w:rsidR="00FF11B4" w:rsidRPr="00FF11B4" w:rsidTr="00315904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11B4" w:rsidRPr="000B36F2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2</w:t>
            </w:r>
            <w:r w:rsidR="000B36F2"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  <w:vAlign w:val="bottom"/>
          </w:tcPr>
          <w:p w:rsidR="00FF11B4" w:rsidRPr="003B7F4D" w:rsidRDefault="00FD7B5F" w:rsidP="003B7F4D">
            <w:pPr>
              <w:spacing w:line="256" w:lineRule="auto"/>
              <w:jc w:val="both"/>
              <w:rPr>
                <w:szCs w:val="22"/>
                <w:lang w:val="en-US"/>
              </w:rPr>
            </w:pPr>
            <w:r w:rsidRPr="00A07CD2">
              <w:t>Извършване замяна на член</w:t>
            </w:r>
            <w:r>
              <w:t xml:space="preserve">ове в СИК на територията на Община Пазарджик </w:t>
            </w:r>
            <w:r w:rsidRPr="00A07CD2">
              <w:t>по предложение на</w:t>
            </w:r>
            <w:r>
              <w:rPr>
                <w:lang w:val="en-US"/>
              </w:rPr>
              <w:t xml:space="preserve"> </w:t>
            </w:r>
            <w:r>
              <w:t xml:space="preserve">Лиляна Мърхова-Присадникова </w:t>
            </w:r>
            <w:r w:rsidRPr="00A07CD2">
              <w:t xml:space="preserve">– </w:t>
            </w:r>
            <w:r>
              <w:t xml:space="preserve">упълномощен представител на Коалиция „БСП ЗА БЪЛГАРИЯ“ </w:t>
            </w:r>
            <w:r w:rsidRPr="00A07CD2">
              <w:rPr>
                <w:color w:val="000000"/>
              </w:rPr>
              <w:t>в изборен район 13 - Пазарджик за произвеждане на</w:t>
            </w:r>
            <w:r>
              <w:t xml:space="preserve"> изборите за </w:t>
            </w:r>
            <w:r w:rsidRPr="00A07CD2">
              <w:t>членове на Европейския парламент</w:t>
            </w:r>
            <w:bookmarkStart w:id="0" w:name="_GoBack"/>
            <w:r w:rsidRPr="00A07CD2">
              <w:t xml:space="preserve"> </w:t>
            </w:r>
            <w:bookmarkEnd w:id="0"/>
            <w:r w:rsidRPr="00A07CD2">
              <w:t>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FF11B4" w:rsidRPr="0055781E" w:rsidRDefault="00F44A3E" w:rsidP="00FF11B4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С.Гешев</w:t>
            </w:r>
          </w:p>
        </w:tc>
      </w:tr>
      <w:tr w:rsidR="00FF11B4" w:rsidRPr="00FF11B4" w:rsidTr="0031590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11B4" w:rsidRPr="00922B1C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3</w:t>
            </w:r>
            <w:r w:rsidR="00922B1C"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  <w:vAlign w:val="bottom"/>
          </w:tcPr>
          <w:p w:rsidR="00FF11B4" w:rsidRPr="00FF11B4" w:rsidRDefault="00D66DE8" w:rsidP="003001FC">
            <w:pPr>
              <w:spacing w:after="0"/>
              <w:jc w:val="both"/>
              <w:rPr>
                <w:color w:val="000000"/>
                <w:lang w:eastAsia="bg-BG"/>
              </w:rPr>
            </w:pPr>
            <w:r w:rsidRPr="00D66DE8">
              <w:rPr>
                <w:color w:val="000000"/>
                <w:lang w:eastAsia="bg-BG"/>
              </w:rPr>
              <w:t>Извършване замяна на членове в СИК на територията на Община Пазарджик по предложение на Красимир Първанов – упълномощен представител на ПП „АТАКА“ и КП „Обединени патриоти“ в изборен район 13 - Пазарджик за произвеждане на изборите за 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F11B4" w:rsidRPr="0055781E" w:rsidRDefault="00F44A3E" w:rsidP="003B7F4D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И.</w:t>
            </w:r>
            <w:proofErr w:type="spellStart"/>
            <w:r>
              <w:rPr>
                <w:color w:val="000000" w:themeColor="text1"/>
                <w:lang w:eastAsia="bg-BG"/>
              </w:rPr>
              <w:t>Лумбева</w:t>
            </w:r>
            <w:proofErr w:type="spellEnd"/>
          </w:p>
        </w:tc>
      </w:tr>
      <w:tr w:rsidR="00FF11B4" w:rsidRPr="00FF11B4" w:rsidTr="0031590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11B4" w:rsidRPr="00922B1C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4</w:t>
            </w:r>
            <w:r w:rsidR="00922B1C"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  <w:vAlign w:val="bottom"/>
          </w:tcPr>
          <w:p w:rsidR="00FF11B4" w:rsidRPr="003001FC" w:rsidRDefault="00D66DE8" w:rsidP="003001FC">
            <w:pPr>
              <w:spacing w:after="0"/>
              <w:jc w:val="both"/>
              <w:rPr>
                <w:lang w:eastAsia="bg-BG"/>
              </w:rPr>
            </w:pPr>
            <w:r w:rsidRPr="00D66DE8">
              <w:rPr>
                <w:lang w:eastAsia="bg-BG"/>
              </w:rPr>
              <w:t>Извършване замяна на членове в СИК на територията на Община Брацигово по предложение на Красимир Първанов – упълномощен представител на ПП „АТАКА“ и КП „Обединени патриоти“ в изборен район 13 - Пазарджик за произвеждане на изборите за 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FF11B4" w:rsidRPr="00D66DE8" w:rsidRDefault="00D66DE8" w:rsidP="003B7F4D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Ц. Абаджиева</w:t>
            </w:r>
          </w:p>
        </w:tc>
      </w:tr>
    </w:tbl>
    <w:p w:rsidR="003B7F4D" w:rsidRDefault="003B7F4D" w:rsidP="003001FC">
      <w:pPr>
        <w:rPr>
          <w:lang w:val="en-US"/>
        </w:rPr>
      </w:pPr>
    </w:p>
    <w:sectPr w:rsidR="003B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697"/>
    <w:multiLevelType w:val="hybridMultilevel"/>
    <w:tmpl w:val="E4982FF6"/>
    <w:lvl w:ilvl="0" w:tplc="21FE97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C1AE1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0094937"/>
    <w:multiLevelType w:val="hybridMultilevel"/>
    <w:tmpl w:val="05D07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F730D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1"/>
    <w:rsid w:val="000A15F8"/>
    <w:rsid w:val="000B36F2"/>
    <w:rsid w:val="00171EE7"/>
    <w:rsid w:val="00184394"/>
    <w:rsid w:val="001868F2"/>
    <w:rsid w:val="00201157"/>
    <w:rsid w:val="002029E9"/>
    <w:rsid w:val="002502D3"/>
    <w:rsid w:val="00264165"/>
    <w:rsid w:val="003001FC"/>
    <w:rsid w:val="00315904"/>
    <w:rsid w:val="00340F4E"/>
    <w:rsid w:val="003B7F4D"/>
    <w:rsid w:val="00412C58"/>
    <w:rsid w:val="004163B9"/>
    <w:rsid w:val="00444CFA"/>
    <w:rsid w:val="00451295"/>
    <w:rsid w:val="00460CEA"/>
    <w:rsid w:val="0055781E"/>
    <w:rsid w:val="005B2939"/>
    <w:rsid w:val="0061659A"/>
    <w:rsid w:val="0066418F"/>
    <w:rsid w:val="00676322"/>
    <w:rsid w:val="006A32B9"/>
    <w:rsid w:val="007A649F"/>
    <w:rsid w:val="007B783D"/>
    <w:rsid w:val="007D541D"/>
    <w:rsid w:val="00862640"/>
    <w:rsid w:val="00874D8F"/>
    <w:rsid w:val="0091697F"/>
    <w:rsid w:val="00922B1C"/>
    <w:rsid w:val="00A843D2"/>
    <w:rsid w:val="00AA2C76"/>
    <w:rsid w:val="00B83E11"/>
    <w:rsid w:val="00C0681A"/>
    <w:rsid w:val="00C17401"/>
    <w:rsid w:val="00C34F9F"/>
    <w:rsid w:val="00C755E6"/>
    <w:rsid w:val="00CE3DB3"/>
    <w:rsid w:val="00D66DE8"/>
    <w:rsid w:val="00E56C4F"/>
    <w:rsid w:val="00EC38D0"/>
    <w:rsid w:val="00ED2958"/>
    <w:rsid w:val="00F44A3E"/>
    <w:rsid w:val="00FD7B5F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27</cp:revision>
  <cp:lastPrinted>2019-04-06T13:10:00Z</cp:lastPrinted>
  <dcterms:created xsi:type="dcterms:W3CDTF">2019-05-13T08:53:00Z</dcterms:created>
  <dcterms:modified xsi:type="dcterms:W3CDTF">2019-05-19T11:14:00Z</dcterms:modified>
</cp:coreProperties>
</file>