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95" w:rsidRPr="00AA2C76" w:rsidRDefault="00451295" w:rsidP="00340F4E">
      <w:pPr>
        <w:spacing w:after="0" w:line="240" w:lineRule="auto"/>
        <w:jc w:val="center"/>
        <w:rPr>
          <w:b/>
          <w:sz w:val="28"/>
          <w:szCs w:val="28"/>
        </w:rPr>
      </w:pPr>
      <w:r w:rsidRPr="00AA2C76">
        <w:rPr>
          <w:b/>
          <w:sz w:val="28"/>
          <w:szCs w:val="28"/>
        </w:rPr>
        <w:t xml:space="preserve">Заседание на </w:t>
      </w:r>
      <w:r w:rsidRPr="00AA2C76">
        <w:rPr>
          <w:b/>
          <w:sz w:val="28"/>
          <w:szCs w:val="28"/>
          <w:lang w:val="en-US"/>
        </w:rPr>
        <w:t>P</w:t>
      </w:r>
      <w:r w:rsidR="000A15F8" w:rsidRPr="00AA2C76">
        <w:rPr>
          <w:b/>
          <w:sz w:val="28"/>
          <w:szCs w:val="28"/>
        </w:rPr>
        <w:t xml:space="preserve">ИК на </w:t>
      </w:r>
      <w:r w:rsidR="003B7F4D" w:rsidRPr="00AA2C76">
        <w:rPr>
          <w:b/>
          <w:sz w:val="28"/>
          <w:szCs w:val="28"/>
        </w:rPr>
        <w:t>1</w:t>
      </w:r>
      <w:r w:rsidR="00412C58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</w:t>
      </w:r>
      <w:r w:rsidRPr="00AA2C76">
        <w:rPr>
          <w:b/>
          <w:sz w:val="28"/>
          <w:szCs w:val="28"/>
          <w:lang w:val="en-US"/>
        </w:rPr>
        <w:t>0</w:t>
      </w:r>
      <w:r w:rsidR="003B7F4D" w:rsidRPr="00AA2C76">
        <w:rPr>
          <w:b/>
          <w:sz w:val="28"/>
          <w:szCs w:val="28"/>
        </w:rPr>
        <w:t>5</w:t>
      </w:r>
      <w:r w:rsidRPr="00AA2C76">
        <w:rPr>
          <w:b/>
          <w:sz w:val="28"/>
          <w:szCs w:val="28"/>
        </w:rPr>
        <w:t>.201</w:t>
      </w:r>
      <w:r w:rsidRPr="00AA2C76">
        <w:rPr>
          <w:b/>
          <w:sz w:val="28"/>
          <w:szCs w:val="28"/>
          <w:lang w:val="en-US"/>
        </w:rPr>
        <w:t>9</w:t>
      </w:r>
      <w:r w:rsidRPr="00AA2C76">
        <w:rPr>
          <w:b/>
          <w:sz w:val="28"/>
          <w:szCs w:val="28"/>
        </w:rPr>
        <w:t xml:space="preserve"> г.</w:t>
      </w:r>
    </w:p>
    <w:p w:rsidR="00340F4E" w:rsidRPr="00340F4E" w:rsidRDefault="00340F4E" w:rsidP="00340F4E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14"/>
        <w:gridCol w:w="1847"/>
      </w:tblGrid>
      <w:tr w:rsidR="00FF11B4" w:rsidRPr="00FF11B4" w:rsidTr="00ED295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№</w:t>
            </w:r>
          </w:p>
        </w:tc>
        <w:tc>
          <w:tcPr>
            <w:tcW w:w="7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Материали за заседанието: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11B4" w:rsidRPr="00FF11B4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eastAsia="bg-BG"/>
              </w:rPr>
              <w:t>Член  PИК</w:t>
            </w:r>
          </w:p>
        </w:tc>
      </w:tr>
      <w:tr w:rsidR="00FF11B4" w:rsidRPr="00FF11B4" w:rsidTr="00ED2958">
        <w:trPr>
          <w:trHeight w:val="2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B4" w:rsidRPr="000B36F2" w:rsidRDefault="00FF11B4" w:rsidP="00FF11B4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  <w:r w:rsidRPr="00FF11B4">
              <w:rPr>
                <w:color w:val="000000"/>
                <w:lang w:val="en-US" w:eastAsia="bg-BG"/>
              </w:rPr>
              <w:t>1</w:t>
            </w:r>
            <w:r w:rsidR="000B36F2">
              <w:rPr>
                <w:color w:val="000000"/>
                <w:lang w:eastAsia="bg-BG"/>
              </w:rPr>
              <w:t>.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Default="00FF11B4" w:rsidP="00C34F9F">
            <w:pPr>
              <w:spacing w:after="0" w:line="256" w:lineRule="auto"/>
              <w:jc w:val="both"/>
            </w:pPr>
          </w:p>
          <w:p w:rsidR="00444CFA" w:rsidRPr="00444CFA" w:rsidRDefault="00FE493D" w:rsidP="00C34F9F">
            <w:pPr>
              <w:spacing w:after="0" w:line="256" w:lineRule="auto"/>
              <w:jc w:val="both"/>
            </w:pPr>
            <w:r w:rsidRPr="00FE493D">
              <w:rPr>
                <w:rFonts w:eastAsiaTheme="minorHAnsi"/>
              </w:rPr>
              <w:t>Извършване замяна на членове в СИК на територията на Община Велинград  по предложение на Исмаил Моллов – представител на ПП „ДПС“ за Община Велинград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1B4" w:rsidRPr="0055781E" w:rsidRDefault="007A649F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В.Мехмедова</w:t>
            </w:r>
          </w:p>
        </w:tc>
      </w:tr>
      <w:tr w:rsidR="00FE493D" w:rsidRPr="00FF11B4" w:rsidTr="00A9026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93D" w:rsidRPr="004842A5" w:rsidRDefault="00FE493D" w:rsidP="00634CF4">
            <w:r w:rsidRPr="004842A5">
              <w:t>2.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4842A5" w:rsidRDefault="00FE493D" w:rsidP="00634CF4">
            <w:r w:rsidRPr="004842A5">
              <w:t xml:space="preserve">Регистриране на </w:t>
            </w:r>
            <w:proofErr w:type="spellStart"/>
            <w:r w:rsidRPr="004842A5">
              <w:t>застъпници</w:t>
            </w:r>
            <w:proofErr w:type="spellEnd"/>
            <w:r w:rsidRPr="004842A5">
              <w:t xml:space="preserve"> на кандидатска листа на ПП „Движения за права и свободи“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D" w:rsidRPr="0055781E" w:rsidRDefault="00FE493D" w:rsidP="00FF11B4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FE493D" w:rsidRPr="00FF11B4" w:rsidTr="00A9026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93D" w:rsidRPr="00ED0A3E" w:rsidRDefault="00FE493D" w:rsidP="002C5D67">
            <w:r w:rsidRPr="00ED0A3E">
              <w:t>4.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Определяне на специалисти към РИК-Пазарджик за периода на подготовка за предаване на изборните книжа и материали от СИК на РИК, както и за подпомагане на РИК при предаване на книжата и материалите на ЦИК, както и приемането на протоколите от СИК след изборния ден и подготовката за предаването на книжата в ЦИК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FE493D" w:rsidRPr="00FF11B4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93D" w:rsidRPr="00ED0A3E" w:rsidRDefault="00FE493D" w:rsidP="002C5D67">
            <w:r w:rsidRPr="00ED0A3E">
              <w:t>5.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Извършване замяна на членове в СИК на територията на Община Пазарджик по предложение на Лиляна Мърхова-Присадникова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3B7F4D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E493D" w:rsidRPr="00FF11B4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6.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Извършване замяна на членове в СИК на територията на Община Септември  по предложение на Махмуд Салим – упълномощен представител на ПП ДПС за област Пазарджик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И.Георгиева</w:t>
            </w:r>
          </w:p>
        </w:tc>
      </w:tr>
      <w:tr w:rsidR="00FE493D" w:rsidRPr="00FF11B4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7.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 xml:space="preserve">Регистриране на </w:t>
            </w:r>
            <w:proofErr w:type="spellStart"/>
            <w:r w:rsidRPr="00ED0A3E">
              <w:t>застъпници</w:t>
            </w:r>
            <w:proofErr w:type="spellEnd"/>
            <w:r w:rsidRPr="00ED0A3E">
              <w:t xml:space="preserve"> на кандидатска листа от Инициативен комитет за издигане на Николай Нанков Ненчев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E367F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FE493D" w:rsidRPr="0055781E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8.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 xml:space="preserve">Извършване замяна на член в СИК на територията на Община Ракитово по предложение на Цанко </w:t>
            </w:r>
            <w:proofErr w:type="spellStart"/>
            <w:r w:rsidRPr="00ED0A3E">
              <w:t>Молов</w:t>
            </w:r>
            <w:proofErr w:type="spellEnd"/>
            <w:r w:rsidRPr="00ED0A3E">
              <w:t xml:space="preserve"> – упълномощен представител на КП „ББЦ“ в изборен район 13 - Пазарджик за произвеждане на изборите за членове на Европейския парламент от </w:t>
            </w:r>
            <w:r w:rsidRPr="00ED0A3E">
              <w:lastRenderedPageBreak/>
              <w:t>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2502D3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>Д.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FE493D" w:rsidRPr="0055781E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lastRenderedPageBreak/>
              <w:t>9.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Извършване замяна на член в СИК на територията на Община Ракитово по предложение на Росица Рускова – упълномощен представител на ПП „ГЕРБ“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61659A" w:rsidRDefault="00FE493D" w:rsidP="0061659A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А.Гочева</w:t>
            </w:r>
          </w:p>
        </w:tc>
      </w:tr>
      <w:tr w:rsidR="00FE493D" w:rsidRPr="0055781E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10.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 xml:space="preserve">Извършване замяна на член в СИК на територията на Община Пещера  по предложение на </w:t>
            </w:r>
            <w:proofErr w:type="spellStart"/>
            <w:r w:rsidRPr="00ED0A3E">
              <w:t>Кузо</w:t>
            </w:r>
            <w:proofErr w:type="spellEnd"/>
            <w:r w:rsidRPr="00ED0A3E">
              <w:t xml:space="preserve"> Георгиев Божинов – представител на коалиция ОП за област Пазарджик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61659A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Ц.Христоскова</w:t>
            </w:r>
          </w:p>
        </w:tc>
      </w:tr>
      <w:tr w:rsidR="00FE493D" w:rsidRPr="0055781E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11.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Извършване замяна на член в СИК на територията на Община Пазарджик  по предложение на Красимир Първанов – упълномощен представител на коалиция ОП за област Пазарджик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61659A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И.</w:t>
            </w:r>
            <w:proofErr w:type="spellStart"/>
            <w:r>
              <w:rPr>
                <w:color w:val="000000" w:themeColor="text1"/>
                <w:lang w:eastAsia="bg-BG"/>
              </w:rPr>
              <w:t>Лумбева</w:t>
            </w:r>
            <w:proofErr w:type="spellEnd"/>
          </w:p>
        </w:tc>
      </w:tr>
      <w:tr w:rsidR="00FE493D" w:rsidRPr="0055781E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12.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Извършване замяна на членове в СИК на територията на община Пазарджик по предложение на Людмила Йончева – упълномощен представител на ПП „ГЕРБ“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64482E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Ц. Абаджиева</w:t>
            </w:r>
          </w:p>
        </w:tc>
      </w:tr>
      <w:tr w:rsidR="00FE493D" w:rsidRPr="0055781E" w:rsidTr="00AD778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13.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Извършване замяна на членове в СИК на територията на Община Велинград  по предложение на Георги Янчев – упълномощен представител на КП „БСП за България“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FE493D" w:rsidP="009F022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А.Гочева</w:t>
            </w:r>
          </w:p>
        </w:tc>
      </w:tr>
      <w:tr w:rsidR="00FE493D" w:rsidRPr="0055781E" w:rsidTr="00FE493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14.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Извършване замяна на член в СИК на територията на община Брацигово по предложение на Галина Василева Траянова – упълномощен представител на КП „БСП ЗА БЪЛГАРИЯ“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55781E" w:rsidRDefault="003931B1" w:rsidP="005C75D9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П</w:t>
            </w:r>
            <w:bookmarkStart w:id="0" w:name="_GoBack"/>
            <w:bookmarkEnd w:id="0"/>
            <w:r w:rsidR="00FE493D">
              <w:rPr>
                <w:color w:val="000000" w:themeColor="text1"/>
                <w:lang w:eastAsia="bg-BG"/>
              </w:rPr>
              <w:t xml:space="preserve">. </w:t>
            </w:r>
            <w:proofErr w:type="spellStart"/>
            <w:r w:rsidR="00FE493D">
              <w:rPr>
                <w:color w:val="000000" w:themeColor="text1"/>
                <w:lang w:eastAsia="bg-BG"/>
              </w:rPr>
              <w:t>Мулешков</w:t>
            </w:r>
            <w:proofErr w:type="spellEnd"/>
          </w:p>
        </w:tc>
      </w:tr>
      <w:tr w:rsidR="00FE493D" w:rsidRPr="0055781E" w:rsidTr="00FE49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15.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 xml:space="preserve">Извършване замяна на член в СИК на територията на община Брацигово по предложение на </w:t>
            </w:r>
            <w:proofErr w:type="spellStart"/>
            <w:r w:rsidRPr="00ED0A3E">
              <w:t>Абедин</w:t>
            </w:r>
            <w:proofErr w:type="spellEnd"/>
            <w:r w:rsidRPr="00ED0A3E">
              <w:t xml:space="preserve"> Ахмедов Гавазов – упълномощен представител на ПП „ДПС“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Pr="00AA2C76" w:rsidRDefault="00FE493D" w:rsidP="00AA2C76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В.Ценова</w:t>
            </w:r>
          </w:p>
        </w:tc>
      </w:tr>
      <w:tr w:rsidR="00FE493D" w:rsidRPr="0055781E" w:rsidTr="00FE49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ED0A3E" w:rsidRDefault="00FE493D" w:rsidP="002C5D67">
            <w:r w:rsidRPr="00ED0A3E">
              <w:t>16.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Default="00FE493D" w:rsidP="002C5D67">
            <w:r w:rsidRPr="00ED0A3E">
              <w:t xml:space="preserve">Извършване замяна на член в СИК на територията на община Брацигово по предложение на Христос </w:t>
            </w:r>
            <w:proofErr w:type="spellStart"/>
            <w:r w:rsidRPr="00ED0A3E">
              <w:t>Рамбов</w:t>
            </w:r>
            <w:proofErr w:type="spellEnd"/>
            <w:r w:rsidRPr="00ED0A3E">
              <w:t xml:space="preserve"> – упълномощен </w:t>
            </w:r>
            <w:r w:rsidRPr="00ED0A3E">
              <w:lastRenderedPageBreak/>
              <w:t>представител на ПП „ВМРО“ в изборен район 13 - Пазарджик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Default="00FE493D" w:rsidP="00AA2C76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lastRenderedPageBreak/>
              <w:t xml:space="preserve">Д. </w:t>
            </w:r>
            <w:proofErr w:type="spellStart"/>
            <w:r>
              <w:rPr>
                <w:color w:val="000000" w:themeColor="text1"/>
                <w:lang w:eastAsia="bg-BG"/>
              </w:rPr>
              <w:t>Тумбева</w:t>
            </w:r>
            <w:proofErr w:type="spellEnd"/>
          </w:p>
        </w:tc>
      </w:tr>
      <w:tr w:rsidR="00FE493D" w:rsidRPr="0055781E" w:rsidTr="00FE49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0510DF" w:rsidRDefault="00FE493D" w:rsidP="00A80062">
            <w:r w:rsidRPr="000510DF">
              <w:lastRenderedPageBreak/>
              <w:t>17.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Default="00FE493D" w:rsidP="00A80062">
            <w:r w:rsidRPr="000510DF">
              <w:t>Извършване замяна на членове в СИК на територията на Община Пазарджик по предложение на Лазар Огнянов Попов – упълномощен представител на Коалиция „БСП ЗА БЪЛГАРИЯ“ в изборен район 13 - Пазарджик за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Default="00FE493D" w:rsidP="00AA2C76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А. Гочева</w:t>
            </w:r>
          </w:p>
        </w:tc>
      </w:tr>
      <w:tr w:rsidR="00FE493D" w:rsidRPr="0055781E" w:rsidTr="00FE49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DF5130" w:rsidRDefault="00FE493D" w:rsidP="00E078ED">
            <w:r w:rsidRPr="00DF5130">
              <w:t>18.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DF5130" w:rsidRDefault="00FE493D" w:rsidP="00E078ED">
            <w:r w:rsidRPr="00DF5130">
              <w:t xml:space="preserve">Извършване замяна на член в СИК на територията на Община Пещера  по предложение на Гълъбина Георгиева </w:t>
            </w:r>
            <w:proofErr w:type="spellStart"/>
            <w:r w:rsidRPr="00DF5130">
              <w:t>Карамитрева</w:t>
            </w:r>
            <w:proofErr w:type="spellEnd"/>
            <w:r w:rsidRPr="00DF5130">
              <w:t xml:space="preserve"> – упълномощен представител на коалиция „БСП за БЪЛГАРИЯ“  за Община Пещера в изборен район 13 - Пазарджик за произвеждане на изборите за членове на Европейския парламент от Република България на 26 май 2019г.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Default="00FE493D" w:rsidP="00AA2C76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З. Мартинова</w:t>
            </w:r>
          </w:p>
        </w:tc>
      </w:tr>
      <w:tr w:rsidR="00FE493D" w:rsidRPr="0055781E" w:rsidTr="00FE493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DF5130" w:rsidRDefault="00FE493D" w:rsidP="00E078ED">
            <w:r w:rsidRPr="00DF5130">
              <w:t>19.</w:t>
            </w:r>
          </w:p>
        </w:tc>
        <w:tc>
          <w:tcPr>
            <w:tcW w:w="7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93D" w:rsidRPr="00DF5130" w:rsidRDefault="00FE493D" w:rsidP="00E078ED">
            <w:r w:rsidRPr="00DF5130">
              <w:t>Вземане на решение относно поправка на установена техническа грешка в Решение №51 - ЕП от 24.04.2019г. на РИК Пазарджик за назначаване членове на СИК на територията на Община Пещера  за произвеждане на изборите за  членове на Европейския парламент от Република България на 26 май 2019 г.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D" w:rsidRDefault="00FE493D" w:rsidP="00AA2C76">
            <w:pPr>
              <w:spacing w:after="0" w:line="240" w:lineRule="auto"/>
              <w:rPr>
                <w:color w:val="000000" w:themeColor="text1"/>
                <w:lang w:eastAsia="bg-BG"/>
              </w:rPr>
            </w:pPr>
            <w:r>
              <w:rPr>
                <w:color w:val="000000" w:themeColor="text1"/>
                <w:lang w:eastAsia="bg-BG"/>
              </w:rPr>
              <w:t>В. Мехмедова</w:t>
            </w:r>
          </w:p>
        </w:tc>
      </w:tr>
    </w:tbl>
    <w:p w:rsidR="003B7F4D" w:rsidRPr="003B7F4D" w:rsidRDefault="003B7F4D" w:rsidP="00171EE7">
      <w:pPr>
        <w:rPr>
          <w:lang w:val="en-US"/>
        </w:rPr>
      </w:pPr>
    </w:p>
    <w:sectPr w:rsidR="003B7F4D" w:rsidRPr="003B7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AE1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0094937"/>
    <w:multiLevelType w:val="hybridMultilevel"/>
    <w:tmpl w:val="05D07D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730D"/>
    <w:multiLevelType w:val="hybridMultilevel"/>
    <w:tmpl w:val="2C0C309A"/>
    <w:lvl w:ilvl="0" w:tplc="1040A5D8">
      <w:start w:val="1"/>
      <w:numFmt w:val="decimal"/>
      <w:lvlText w:val="%1."/>
      <w:lvlJc w:val="left"/>
      <w:pPr>
        <w:ind w:left="1788" w:hanging="360"/>
      </w:pPr>
      <w:rPr>
        <w:rFonts w:eastAsia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2508" w:hanging="360"/>
      </w:pPr>
    </w:lvl>
    <w:lvl w:ilvl="2" w:tplc="0402001B">
      <w:start w:val="1"/>
      <w:numFmt w:val="lowerRoman"/>
      <w:lvlText w:val="%3."/>
      <w:lvlJc w:val="right"/>
      <w:pPr>
        <w:ind w:left="3228" w:hanging="180"/>
      </w:pPr>
    </w:lvl>
    <w:lvl w:ilvl="3" w:tplc="0402000F">
      <w:start w:val="1"/>
      <w:numFmt w:val="decimal"/>
      <w:lvlText w:val="%4."/>
      <w:lvlJc w:val="left"/>
      <w:pPr>
        <w:ind w:left="3948" w:hanging="360"/>
      </w:pPr>
    </w:lvl>
    <w:lvl w:ilvl="4" w:tplc="04020019">
      <w:start w:val="1"/>
      <w:numFmt w:val="lowerLetter"/>
      <w:lvlText w:val="%5."/>
      <w:lvlJc w:val="left"/>
      <w:pPr>
        <w:ind w:left="4668" w:hanging="360"/>
      </w:pPr>
    </w:lvl>
    <w:lvl w:ilvl="5" w:tplc="0402001B">
      <w:start w:val="1"/>
      <w:numFmt w:val="lowerRoman"/>
      <w:lvlText w:val="%6."/>
      <w:lvlJc w:val="right"/>
      <w:pPr>
        <w:ind w:left="5388" w:hanging="180"/>
      </w:pPr>
    </w:lvl>
    <w:lvl w:ilvl="6" w:tplc="0402000F">
      <w:start w:val="1"/>
      <w:numFmt w:val="decimal"/>
      <w:lvlText w:val="%7."/>
      <w:lvlJc w:val="left"/>
      <w:pPr>
        <w:ind w:left="6108" w:hanging="360"/>
      </w:pPr>
    </w:lvl>
    <w:lvl w:ilvl="7" w:tplc="04020019">
      <w:start w:val="1"/>
      <w:numFmt w:val="lowerLetter"/>
      <w:lvlText w:val="%8."/>
      <w:lvlJc w:val="left"/>
      <w:pPr>
        <w:ind w:left="6828" w:hanging="360"/>
      </w:pPr>
    </w:lvl>
    <w:lvl w:ilvl="8" w:tplc="0402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01"/>
    <w:rsid w:val="000A15F8"/>
    <w:rsid w:val="000B36F2"/>
    <w:rsid w:val="00171EE7"/>
    <w:rsid w:val="00184394"/>
    <w:rsid w:val="001868F2"/>
    <w:rsid w:val="00201157"/>
    <w:rsid w:val="002029E9"/>
    <w:rsid w:val="002502D3"/>
    <w:rsid w:val="00264165"/>
    <w:rsid w:val="00340F4E"/>
    <w:rsid w:val="003931B1"/>
    <w:rsid w:val="003B7F4D"/>
    <w:rsid w:val="00412C58"/>
    <w:rsid w:val="004163B9"/>
    <w:rsid w:val="00444CFA"/>
    <w:rsid w:val="00451295"/>
    <w:rsid w:val="00460CEA"/>
    <w:rsid w:val="0055781E"/>
    <w:rsid w:val="005B2939"/>
    <w:rsid w:val="0061659A"/>
    <w:rsid w:val="0066418F"/>
    <w:rsid w:val="00676322"/>
    <w:rsid w:val="00704C9E"/>
    <w:rsid w:val="007A649F"/>
    <w:rsid w:val="007B783D"/>
    <w:rsid w:val="007D541D"/>
    <w:rsid w:val="00862640"/>
    <w:rsid w:val="0091697F"/>
    <w:rsid w:val="00922B1C"/>
    <w:rsid w:val="00AA2C76"/>
    <w:rsid w:val="00C0681A"/>
    <w:rsid w:val="00C17401"/>
    <w:rsid w:val="00C34F9F"/>
    <w:rsid w:val="00C755E6"/>
    <w:rsid w:val="00CE3DB3"/>
    <w:rsid w:val="00E56C4F"/>
    <w:rsid w:val="00EC38D0"/>
    <w:rsid w:val="00ED2958"/>
    <w:rsid w:val="00FE493D"/>
    <w:rsid w:val="00F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40F4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3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2019-04-06T13:10:00Z</cp:lastPrinted>
  <dcterms:created xsi:type="dcterms:W3CDTF">2019-05-21T14:18:00Z</dcterms:created>
  <dcterms:modified xsi:type="dcterms:W3CDTF">2019-05-21T14:25:00Z</dcterms:modified>
</cp:coreProperties>
</file>