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95" w:rsidRPr="00AA2C76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 w:rsidRPr="00AA2C76">
        <w:rPr>
          <w:b/>
          <w:sz w:val="28"/>
          <w:szCs w:val="28"/>
        </w:rPr>
        <w:t xml:space="preserve">Заседание на </w:t>
      </w:r>
      <w:r w:rsidRPr="00AA2C76">
        <w:rPr>
          <w:b/>
          <w:sz w:val="28"/>
          <w:szCs w:val="28"/>
          <w:lang w:val="en-US"/>
        </w:rPr>
        <w:t>P</w:t>
      </w:r>
      <w:r w:rsidR="000A15F8" w:rsidRPr="00AA2C76">
        <w:rPr>
          <w:b/>
          <w:sz w:val="28"/>
          <w:szCs w:val="28"/>
        </w:rPr>
        <w:t xml:space="preserve">ИК на </w:t>
      </w:r>
      <w:r w:rsidR="009877F9">
        <w:rPr>
          <w:b/>
          <w:sz w:val="28"/>
          <w:szCs w:val="28"/>
        </w:rPr>
        <w:t>24</w:t>
      </w:r>
      <w:bookmarkStart w:id="0" w:name="_GoBack"/>
      <w:bookmarkEnd w:id="0"/>
      <w:r w:rsidRPr="00AA2C76">
        <w:rPr>
          <w:b/>
          <w:sz w:val="28"/>
          <w:szCs w:val="28"/>
        </w:rPr>
        <w:t>.</w:t>
      </w:r>
      <w:r w:rsidRPr="00AA2C76">
        <w:rPr>
          <w:b/>
          <w:sz w:val="28"/>
          <w:szCs w:val="28"/>
          <w:lang w:val="en-US"/>
        </w:rPr>
        <w:t>0</w:t>
      </w:r>
      <w:r w:rsidR="003B7F4D" w:rsidRPr="00AA2C76">
        <w:rPr>
          <w:b/>
          <w:sz w:val="28"/>
          <w:szCs w:val="28"/>
        </w:rPr>
        <w:t>5</w:t>
      </w:r>
      <w:r w:rsidRPr="00AA2C76">
        <w:rPr>
          <w:b/>
          <w:sz w:val="28"/>
          <w:szCs w:val="28"/>
        </w:rPr>
        <w:t>.201</w:t>
      </w:r>
      <w:r w:rsidRPr="00AA2C76">
        <w:rPr>
          <w:b/>
          <w:sz w:val="28"/>
          <w:szCs w:val="28"/>
          <w:lang w:val="en-US"/>
        </w:rPr>
        <w:t>9</w:t>
      </w:r>
      <w:r w:rsidRPr="00AA2C76"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14"/>
        <w:gridCol w:w="1847"/>
      </w:tblGrid>
      <w:tr w:rsidR="00FF11B4" w:rsidRPr="00FF11B4" w:rsidTr="00315904">
        <w:trPr>
          <w:trHeight w:val="61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9877F9" w:rsidRPr="00FF11B4" w:rsidTr="00C53DAF">
        <w:trPr>
          <w:trHeight w:val="981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0B36F2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t>Извършване замяна на член в СИК на територията на Община Пазарджик по предложение на Андон Андонов – упълномощен представител на ПП „НФСБ“ и КП „ОБЕДИНЕНИ ПАТРИОТИ“ 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55781E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9877F9" w:rsidRPr="00FF11B4" w:rsidTr="00C53DAF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0B36F2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rPr>
                <w:shd w:val="clear" w:color="auto" w:fill="FFFFFF"/>
              </w:rPr>
              <w:t xml:space="preserve">Вземане на решение за Публикуване на списък с упълномощени представители от името на </w:t>
            </w:r>
            <w:r w:rsidRPr="009877F9">
              <w:rPr>
                <w:shd w:val="clear" w:color="auto" w:fill="F6F6F6"/>
              </w:rPr>
              <w:t>КП Коалиция за България</w:t>
            </w:r>
            <w:r w:rsidRPr="009877F9">
              <w:rPr>
                <w:shd w:val="clear" w:color="auto" w:fill="FFFFFF"/>
              </w:rPr>
              <w:t xml:space="preserve">, </w:t>
            </w:r>
            <w:r w:rsidRPr="009877F9">
              <w:t>в изборен район 13 - Пазарджишки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877F9" w:rsidRPr="0055781E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С.Гешев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922B1C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3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t>Извършване замяна на член в СИК на територията на Община Септември по предложение на Кузо Божинов – упълномощен представител на ВМРО-БНД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55781E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И.Лумбева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922B1C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4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t>Извършване замяна на член в СИК на територията на Община Велинград  по предложение на</w:t>
            </w:r>
            <w:r w:rsidRPr="009877F9">
              <w:rPr>
                <w:lang w:val="en-US"/>
              </w:rPr>
              <w:t xml:space="preserve"> </w:t>
            </w:r>
            <w:r w:rsidRPr="009877F9">
              <w:t>Кузо Божинов – упълномощен представител на ВМРО-БНД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D66DE8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5.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t>Извършване замяна на член в СИК на територията на Община Белово по предложение на</w:t>
            </w:r>
            <w:r w:rsidRPr="009877F9">
              <w:rPr>
                <w:lang w:val="en-US"/>
              </w:rPr>
              <w:t xml:space="preserve"> </w:t>
            </w:r>
            <w:r w:rsidRPr="009877F9">
              <w:t>Мария Андонова – упълномощен представител на ПП „ВОЛЯ“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F62027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 Мехмедова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6.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rPr>
                <w:shd w:val="clear" w:color="auto" w:fill="FFFFFF"/>
              </w:rPr>
              <w:t xml:space="preserve">Вземане на решение за Публикуване на списък с упълномощени представители от името на ПП ВМРО – БЪЛГАРСКО НАЦИОНАЛНО ДВИЖЕНИЕ, </w:t>
            </w:r>
            <w:r w:rsidRPr="009877F9">
              <w:t>в изборен район 13 - Пазарджишки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И. </w:t>
            </w:r>
            <w:proofErr w:type="spellStart"/>
            <w:r>
              <w:rPr>
                <w:color w:val="000000" w:themeColor="text1"/>
                <w:lang w:eastAsia="bg-BG"/>
              </w:rPr>
              <w:t>Лумбева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7.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t>Извършване замяна на членове в СИК на територията на Община Пазарджик по предложение на</w:t>
            </w:r>
            <w:r w:rsidRPr="009877F9">
              <w:rPr>
                <w:lang w:val="en-US"/>
              </w:rPr>
              <w:t xml:space="preserve"> </w:t>
            </w:r>
            <w:r w:rsidRPr="009877F9">
              <w:t xml:space="preserve">Лиляна </w:t>
            </w:r>
            <w:proofErr w:type="spellStart"/>
            <w:r w:rsidRPr="009877F9">
              <w:t>Мърхова-Присадникова</w:t>
            </w:r>
            <w:proofErr w:type="spellEnd"/>
            <w:r w:rsidRPr="009877F9">
              <w:t xml:space="preserve"> – упълномощен представител на Коалиция „БСП ЗА БЪЛГАРИЯ“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П. </w:t>
            </w:r>
            <w:proofErr w:type="spellStart"/>
            <w:r>
              <w:rPr>
                <w:color w:val="000000" w:themeColor="text1"/>
                <w:lang w:eastAsia="bg-BG"/>
              </w:rPr>
              <w:t>Мулешков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8.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t>Закриване на избирателна секция №13210002</w:t>
            </w:r>
            <w:r w:rsidRPr="009877F9">
              <w:rPr>
                <w:lang w:val="en-US"/>
              </w:rPr>
              <w:t xml:space="preserve">5, </w:t>
            </w:r>
            <w:r w:rsidRPr="009877F9">
              <w:t>находяща се на територията на Община Пещера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З. Мартинова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9.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t xml:space="preserve">Извършване замяна на член в СИК на територията на </w:t>
            </w:r>
            <w:r w:rsidRPr="009877F9">
              <w:rPr>
                <w:lang w:val="en-US"/>
              </w:rPr>
              <w:t>O</w:t>
            </w:r>
            <w:proofErr w:type="spellStart"/>
            <w:r w:rsidRPr="009877F9">
              <w:t>бщина</w:t>
            </w:r>
            <w:proofErr w:type="spellEnd"/>
            <w:r w:rsidRPr="009877F9">
              <w:t xml:space="preserve"> Панагюрище по предложение на Венелин Иванов Петров – упълномощен представител на ПП „ГЕРБ“ 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Д. </w:t>
            </w:r>
            <w:proofErr w:type="spellStart"/>
            <w:r>
              <w:rPr>
                <w:color w:val="000000" w:themeColor="text1"/>
                <w:lang w:eastAsia="bg-BG"/>
              </w:rPr>
              <w:t>Тумбева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10.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proofErr w:type="spellStart"/>
            <w:r w:rsidRPr="009877F9">
              <w:rPr>
                <w:lang w:val="en-US" w:eastAsia="bg-BG"/>
              </w:rPr>
              <w:t>Извършване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замяна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на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член</w:t>
            </w:r>
            <w:proofErr w:type="spellEnd"/>
            <w:r w:rsidRPr="009877F9">
              <w:rPr>
                <w:lang w:val="en-US" w:eastAsia="bg-BG"/>
              </w:rPr>
              <w:t xml:space="preserve"> в СИК </w:t>
            </w:r>
            <w:proofErr w:type="spellStart"/>
            <w:r w:rsidRPr="009877F9">
              <w:rPr>
                <w:lang w:val="en-US" w:eastAsia="bg-BG"/>
              </w:rPr>
              <w:t>на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територията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на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Община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Панагюрище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по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предложение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на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Станимир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Велчев</w:t>
            </w:r>
            <w:proofErr w:type="spellEnd"/>
            <w:r w:rsidRPr="009877F9">
              <w:rPr>
                <w:lang w:val="en-US" w:eastAsia="bg-BG"/>
              </w:rPr>
              <w:t xml:space="preserve"> – </w:t>
            </w:r>
            <w:proofErr w:type="spellStart"/>
            <w:r w:rsidRPr="009877F9">
              <w:rPr>
                <w:lang w:val="en-US" w:eastAsia="bg-BG"/>
              </w:rPr>
              <w:t>упълномощен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представител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на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Коалиция</w:t>
            </w:r>
            <w:proofErr w:type="spellEnd"/>
            <w:r w:rsidRPr="009877F9">
              <w:rPr>
                <w:lang w:val="en-US" w:eastAsia="bg-BG"/>
              </w:rPr>
              <w:t xml:space="preserve"> „БСП </w:t>
            </w:r>
            <w:proofErr w:type="spellStart"/>
            <w:r w:rsidRPr="009877F9">
              <w:rPr>
                <w:lang w:val="en-US" w:eastAsia="bg-BG"/>
              </w:rPr>
              <w:t>за</w:t>
            </w:r>
            <w:proofErr w:type="spellEnd"/>
            <w:r w:rsidRPr="009877F9">
              <w:rPr>
                <w:lang w:val="en-US" w:eastAsia="bg-BG"/>
              </w:rPr>
              <w:t xml:space="preserve"> БЪЛГАРИЯ“ в </w:t>
            </w:r>
            <w:proofErr w:type="spellStart"/>
            <w:r w:rsidRPr="009877F9">
              <w:rPr>
                <w:lang w:val="en-US" w:eastAsia="bg-BG"/>
              </w:rPr>
              <w:t>изборен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район</w:t>
            </w:r>
            <w:proofErr w:type="spellEnd"/>
            <w:r w:rsidRPr="009877F9">
              <w:rPr>
                <w:lang w:val="en-US" w:eastAsia="bg-BG"/>
              </w:rPr>
              <w:t xml:space="preserve"> 13 - </w:t>
            </w:r>
            <w:proofErr w:type="spellStart"/>
            <w:r w:rsidRPr="009877F9">
              <w:rPr>
                <w:lang w:val="en-US" w:eastAsia="bg-BG"/>
              </w:rPr>
              <w:t>Пазарджик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за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произвеждане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на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изборите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за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членове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на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Европейския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парламент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от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Република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България</w:t>
            </w:r>
            <w:proofErr w:type="spellEnd"/>
            <w:r w:rsidRPr="009877F9">
              <w:rPr>
                <w:lang w:val="en-US" w:eastAsia="bg-BG"/>
              </w:rPr>
              <w:t xml:space="preserve"> </w:t>
            </w:r>
            <w:proofErr w:type="spellStart"/>
            <w:r w:rsidRPr="009877F9">
              <w:rPr>
                <w:lang w:val="en-US" w:eastAsia="bg-BG"/>
              </w:rPr>
              <w:t>на</w:t>
            </w:r>
            <w:proofErr w:type="spellEnd"/>
            <w:r w:rsidRPr="009877F9">
              <w:rPr>
                <w:lang w:val="en-US" w:eastAsia="bg-BG"/>
              </w:rPr>
              <w:t xml:space="preserve"> 26 </w:t>
            </w:r>
            <w:proofErr w:type="spellStart"/>
            <w:r w:rsidRPr="009877F9">
              <w:rPr>
                <w:lang w:val="en-US" w:eastAsia="bg-BG"/>
              </w:rPr>
              <w:t>май</w:t>
            </w:r>
            <w:proofErr w:type="spellEnd"/>
            <w:r w:rsidRPr="009877F9">
              <w:rPr>
                <w:lang w:val="en-US" w:eastAsia="bg-BG"/>
              </w:rPr>
              <w:t xml:space="preserve">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Гешев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11.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t>Извършване замяна на член в СИК на територията на Община Септември по предложение на Валя Спасова Ал Самара – упълномощен представител на ПП „ВОЛЯ“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Я. Дрянов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12.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rPr>
                <w:shd w:val="clear" w:color="auto" w:fill="FFFFFF"/>
              </w:rPr>
              <w:t xml:space="preserve">Вземане на решение за Публикуване на списък с упълномощени представители от името на ДЕМОКРАТИЧНА БЪЛГАРИЯ – ОБЕДИНЕНИЕ (ДА България и ДСБ), </w:t>
            </w:r>
            <w:r w:rsidRPr="009877F9">
              <w:t>в изборен район 13 - Пазарджишки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Власев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13.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t>Извършване замяна на членове в СИК на територията на Община Брацигово по предложение на Галина Траянова – упълномощен представител на Коалиция „БСП за БЪЛГАРИЯ“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Христоскова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14.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t>Извършване замяна на членове в СИК на територията на Община Пазарджик по предложение на Людмила Йончева – упълномощен представител на ПП „ГЕРБ“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В. </w:t>
            </w:r>
            <w:proofErr w:type="spellStart"/>
            <w:r>
              <w:rPr>
                <w:color w:val="000000" w:themeColor="text1"/>
                <w:lang w:eastAsia="bg-BG"/>
              </w:rPr>
              <w:t>Мезов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15.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t>Извършване замяна на членове в СИК на територията на Община Пещера по предложение на Десислава Костадинова – упълномощен представител на ПП „ГЕРБ“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 Ценова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16.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t>Извършване замяна на членове в СИК на територията на Община Панагюрище по предложение на</w:t>
            </w:r>
            <w:r w:rsidRPr="009877F9">
              <w:rPr>
                <w:lang w:val="en-US"/>
              </w:rPr>
              <w:t xml:space="preserve"> </w:t>
            </w:r>
            <w:r w:rsidRPr="009877F9">
              <w:t>Христо Калоянов – упълномощен представител на ПП „ГЕРБ“ 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17.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line="256" w:lineRule="auto"/>
              <w:jc w:val="both"/>
              <w:rPr>
                <w:rFonts w:eastAsia="Calibri"/>
              </w:rPr>
            </w:pPr>
            <w:r w:rsidRPr="009877F9">
              <w:t>Извършване замяна на членове в СИК на територията на Община Пазарджик по предложение на</w:t>
            </w:r>
            <w:r w:rsidRPr="009877F9">
              <w:rPr>
                <w:lang w:val="en-US"/>
              </w:rPr>
              <w:t xml:space="preserve"> </w:t>
            </w:r>
            <w:r w:rsidRPr="009877F9">
              <w:t xml:space="preserve">Лиляна </w:t>
            </w:r>
            <w:proofErr w:type="spellStart"/>
            <w:r w:rsidRPr="009877F9">
              <w:t>Мърхова-Присадникова</w:t>
            </w:r>
            <w:proofErr w:type="spellEnd"/>
            <w:r w:rsidRPr="009877F9">
              <w:t xml:space="preserve"> – упълномощен представител на Коалиция „БСП ЗА БЪЛГАРИЯ“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Д. </w:t>
            </w:r>
            <w:proofErr w:type="spellStart"/>
            <w:r>
              <w:rPr>
                <w:color w:val="000000" w:themeColor="text1"/>
                <w:lang w:eastAsia="bg-BG"/>
              </w:rPr>
              <w:t>Тумбева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18.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9877F9">
              <w:rPr>
                <w:shd w:val="clear" w:color="auto" w:fill="FFFFFF"/>
              </w:rPr>
              <w:t xml:space="preserve">Вземане на решение за Публикуване на списък с упълномощени представители от името на </w:t>
            </w:r>
            <w:r w:rsidRPr="009877F9">
              <w:rPr>
                <w:shd w:val="clear" w:color="auto" w:fill="F6F6F6"/>
              </w:rPr>
              <w:t>ПП „Възраждане“</w:t>
            </w:r>
            <w:r w:rsidRPr="009877F9">
              <w:rPr>
                <w:shd w:val="clear" w:color="auto" w:fill="FFFFFF"/>
              </w:rPr>
              <w:t xml:space="preserve">, </w:t>
            </w:r>
            <w:r w:rsidRPr="009877F9">
              <w:t>в изборен район 13 - Пазарджишки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А. Гочева</w:t>
            </w:r>
          </w:p>
        </w:tc>
      </w:tr>
    </w:tbl>
    <w:p w:rsidR="00701C79" w:rsidRDefault="00701C79" w:rsidP="003001FC">
      <w:pPr>
        <w:rPr>
          <w:lang w:val="en-US"/>
        </w:rPr>
      </w:pPr>
    </w:p>
    <w:sectPr w:rsidR="00701C79" w:rsidSect="009877F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697"/>
    <w:multiLevelType w:val="hybridMultilevel"/>
    <w:tmpl w:val="E4982FF6"/>
    <w:lvl w:ilvl="0" w:tplc="21FE9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AE1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9D46092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730D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1"/>
    <w:rsid w:val="000849D8"/>
    <w:rsid w:val="000A15F8"/>
    <w:rsid w:val="000B36F2"/>
    <w:rsid w:val="00171EE7"/>
    <w:rsid w:val="00184394"/>
    <w:rsid w:val="001868F2"/>
    <w:rsid w:val="00201157"/>
    <w:rsid w:val="002029E9"/>
    <w:rsid w:val="002502D3"/>
    <w:rsid w:val="00264165"/>
    <w:rsid w:val="003001FC"/>
    <w:rsid w:val="00315904"/>
    <w:rsid w:val="00340F4E"/>
    <w:rsid w:val="003B7F4D"/>
    <w:rsid w:val="00412C58"/>
    <w:rsid w:val="004163B9"/>
    <w:rsid w:val="00444CFA"/>
    <w:rsid w:val="00451295"/>
    <w:rsid w:val="00460CEA"/>
    <w:rsid w:val="0055781E"/>
    <w:rsid w:val="005B2939"/>
    <w:rsid w:val="0061659A"/>
    <w:rsid w:val="0066418F"/>
    <w:rsid w:val="00676322"/>
    <w:rsid w:val="006A32B9"/>
    <w:rsid w:val="00701C79"/>
    <w:rsid w:val="007A649F"/>
    <w:rsid w:val="007B783D"/>
    <w:rsid w:val="007D541D"/>
    <w:rsid w:val="00862640"/>
    <w:rsid w:val="00874D8F"/>
    <w:rsid w:val="0088637D"/>
    <w:rsid w:val="0091697F"/>
    <w:rsid w:val="00922B1C"/>
    <w:rsid w:val="009877F9"/>
    <w:rsid w:val="00A843D2"/>
    <w:rsid w:val="00AA2C76"/>
    <w:rsid w:val="00B83E11"/>
    <w:rsid w:val="00C0681A"/>
    <w:rsid w:val="00C17401"/>
    <w:rsid w:val="00C34F9F"/>
    <w:rsid w:val="00C755E6"/>
    <w:rsid w:val="00CE3DB3"/>
    <w:rsid w:val="00D66DE8"/>
    <w:rsid w:val="00E56C4F"/>
    <w:rsid w:val="00EC38D0"/>
    <w:rsid w:val="00ED2958"/>
    <w:rsid w:val="00EE53A2"/>
    <w:rsid w:val="00F44A3E"/>
    <w:rsid w:val="00F62027"/>
    <w:rsid w:val="00FD7B5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75F4"/>
  <w15:docId w15:val="{A84EF628-25D8-420A-8DBD-09B90694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cp:lastPrinted>2019-04-06T13:10:00Z</cp:lastPrinted>
  <dcterms:created xsi:type="dcterms:W3CDTF">2019-05-24T09:58:00Z</dcterms:created>
  <dcterms:modified xsi:type="dcterms:W3CDTF">2019-05-24T09:58:00Z</dcterms:modified>
</cp:coreProperties>
</file>