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r w:rsidR="00300E2C">
        <w:fldChar w:fldCharType="begin"/>
      </w:r>
      <w:r w:rsidR="00300E2C">
        <w:instrText xml:space="preserve"> HYPERLINK "mailto:rik13@cik.bg" </w:instrText>
      </w:r>
      <w:r w:rsidR="00300E2C">
        <w:fldChar w:fldCharType="separate"/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rik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13@</w:t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cik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.</w:t>
      </w:r>
      <w:proofErr w:type="spellStart"/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bg</w:t>
      </w:r>
      <w:proofErr w:type="spellEnd"/>
      <w:r w:rsidR="00300E2C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fldChar w:fldCharType="end"/>
      </w:r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6B4B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="006C7094">
        <w:rPr>
          <w:b/>
          <w:bCs/>
          <w:lang w:val="en-US"/>
        </w:rPr>
        <w:t>2</w:t>
      </w:r>
      <w:r w:rsidR="00300E2C">
        <w:rPr>
          <w:b/>
          <w:bCs/>
          <w:lang w:val="en-US"/>
        </w:rPr>
        <w:t>4</w:t>
      </w:r>
      <w:r>
        <w:rPr>
          <w:b/>
          <w:bCs/>
        </w:rPr>
        <w:t>.0</w:t>
      </w:r>
      <w:r w:rsidR="009F5B9D">
        <w:rPr>
          <w:b/>
          <w:bCs/>
          <w:lang w:val="en-US"/>
        </w:rPr>
        <w:t>3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146C96" w:rsidRDefault="00146C96" w:rsidP="007F0A89">
      <w:pPr>
        <w:jc w:val="center"/>
        <w:rPr>
          <w:b/>
          <w:bCs/>
          <w:lang w:val="en-US"/>
        </w:rPr>
      </w:pPr>
    </w:p>
    <w:p w:rsidR="00300E2C" w:rsidRDefault="00300E2C" w:rsidP="00300E2C">
      <w:pPr>
        <w:numPr>
          <w:ilvl w:val="0"/>
          <w:numId w:val="17"/>
        </w:numPr>
        <w:jc w:val="both"/>
      </w:pPr>
      <w:r>
        <w:t xml:space="preserve">Регистриране на допълнителен застъпник на кандидатската листа на ПП БЪЛГАРСКИ ДЕМОКРАТИЧЕН ЦЕНТЪР - БДЦ </w:t>
      </w:r>
      <w:r>
        <w:rPr>
          <w:color w:val="000000"/>
        </w:rPr>
        <w:t>в изборен район 13 – Пазарджик за произвеждане на изборите за народни представители  на 26.03.2017г.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 xml:space="preserve">Извършване замяна на член в СИК на територията на община Септември по предложение на Коалиция „БСП – ЛЯВА БЪЛГАРИЯ“ </w:t>
      </w:r>
      <w:r>
        <w:rPr>
          <w:color w:val="000000"/>
        </w:rPr>
        <w:t xml:space="preserve">в изборен район 13 - Пазарджик за произвеждане на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>Извършване замяна на член в СИК на територията на община</w:t>
      </w:r>
      <w:r>
        <w:rPr>
          <w:lang w:val="en-US"/>
        </w:rPr>
        <w:t xml:space="preserve"> </w:t>
      </w:r>
      <w:r>
        <w:t>Белово по предложение на Коалиция „РЕФОРМАТОРСКИ БЛОК“</w:t>
      </w:r>
      <w:r>
        <w:rPr>
          <w:lang w:val="en-US"/>
        </w:rPr>
        <w:t xml:space="preserve">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Движение за права и свободи - ДПС,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r>
        <w:rPr>
          <w:lang w:val="ru-RU"/>
        </w:rPr>
        <w:t>избори за народни представители на 26 март 2017 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>Регистриране на застъпници на кандидатската листа на</w:t>
      </w:r>
      <w:r>
        <w:rPr>
          <w:lang w:val="en-US"/>
        </w:rPr>
        <w:t xml:space="preserve"> </w:t>
      </w:r>
      <w:r>
        <w:t xml:space="preserve">КП „РЕФОРМАТОРСКИ БЛОК-ГЛАС НАРОДЕН“ в изборен район 13 - Пазарджишки </w:t>
      </w:r>
      <w:r>
        <w:rPr>
          <w:shd w:val="clear" w:color="auto" w:fill="FFFFFF"/>
        </w:rPr>
        <w:t>за провеждане на избори за народни представители на 26 март 2017г.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представител на КП „РЕФОРМАТОРСКИ БЛОК – ГЛАС НАРОДЕН“,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r>
        <w:rPr>
          <w:lang w:val="ru-RU"/>
        </w:rPr>
        <w:t>избори за народни представители на 26 март 2017 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>Извършване замяна на членове в СИК на територията на община</w:t>
      </w:r>
      <w:r>
        <w:rPr>
          <w:lang w:val="en-US"/>
        </w:rPr>
        <w:t xml:space="preserve"> </w:t>
      </w:r>
      <w:r>
        <w:t xml:space="preserve">Панагюрище по предложение на ПП ДПС 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>Поправка на техническа грешка при изписване на ЕГН на упълномощен представител на ПП ГЕРБ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>Извършване замяна на членове в СИК на територията на община</w:t>
      </w:r>
      <w:r>
        <w:rPr>
          <w:lang w:val="en-US"/>
        </w:rPr>
        <w:t xml:space="preserve"> </w:t>
      </w:r>
      <w:r>
        <w:t xml:space="preserve">Пазарджик по предложение на КП ББЦ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rPr>
          <w:color w:val="000000"/>
        </w:rPr>
        <w:t>Закриване на избирателна секция №13</w:t>
      </w:r>
      <w:r>
        <w:rPr>
          <w:color w:val="000000"/>
          <w:lang w:val="en-US"/>
        </w:rPr>
        <w:t>21</w:t>
      </w:r>
      <w:r>
        <w:rPr>
          <w:color w:val="000000"/>
        </w:rPr>
        <w:t>000</w:t>
      </w:r>
      <w:r>
        <w:rPr>
          <w:color w:val="000000"/>
          <w:lang w:val="en-US"/>
        </w:rPr>
        <w:t>25</w:t>
      </w:r>
      <w:r>
        <w:rPr>
          <w:color w:val="000000"/>
        </w:rPr>
        <w:t xml:space="preserve"> на територията на община Пещера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>Извършване замяна на членове в СИК на територията на община</w:t>
      </w:r>
      <w:r>
        <w:rPr>
          <w:lang w:val="en-US"/>
        </w:rPr>
        <w:t xml:space="preserve"> </w:t>
      </w:r>
      <w:r>
        <w:t xml:space="preserve">Панагюрище по предложение на ПП ГЕРБ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 xml:space="preserve">Извършване замяна на член в СИК на територията на община Пазарджик по предложение на Коалиция „БСП – ЛЯВА БЪЛГАРИЯ“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 xml:space="preserve">Регистриране на застъпници на кандидатската листа на ПП ГЕРБ в изборен район 13 - Пазарджишки </w:t>
      </w:r>
      <w:r>
        <w:rPr>
          <w:shd w:val="clear" w:color="auto" w:fill="FFFFFF"/>
        </w:rPr>
        <w:t>за провеждане на избори за народни представители на 26 март 2017г.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lastRenderedPageBreak/>
        <w:t>Регистриране на застъпници на кандидатската листа на</w:t>
      </w:r>
      <w:r>
        <w:rPr>
          <w:lang w:val="en-US"/>
        </w:rPr>
        <w:t xml:space="preserve"> </w:t>
      </w:r>
      <w:r>
        <w:t xml:space="preserve">Коалиция „АБВ – Движение 21“ в изборен район 13 - Пазарджишки </w:t>
      </w:r>
      <w:r>
        <w:rPr>
          <w:shd w:val="clear" w:color="auto" w:fill="FFFFFF"/>
        </w:rPr>
        <w:t>за провеждане на избори за народни представители на 26 март 2017г.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>Извършване замяна на членове в СИК на територията на община</w:t>
      </w:r>
      <w:r>
        <w:rPr>
          <w:lang w:val="en-US"/>
        </w:rPr>
        <w:t xml:space="preserve"> </w:t>
      </w:r>
      <w:r>
        <w:t xml:space="preserve">Пазарджик по предложение на Коалиция ПФ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>Извършване замяна на член в СИК на територията на община</w:t>
      </w:r>
      <w:r>
        <w:rPr>
          <w:lang w:val="en-US"/>
        </w:rPr>
        <w:t xml:space="preserve"> </w:t>
      </w:r>
      <w:r>
        <w:t xml:space="preserve">Пазарджик по предложение на ПП АТАКА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 xml:space="preserve">Извършване замяна на член в СИК на територията на община Ракитово по предложение на Коалиция „Реформаторски блок“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>Извършване замяна на членове в СИК на територията на община</w:t>
      </w:r>
      <w:r>
        <w:rPr>
          <w:lang w:val="en-US"/>
        </w:rPr>
        <w:t xml:space="preserve"> </w:t>
      </w:r>
      <w:r>
        <w:t xml:space="preserve">Пазарджик по предложение на КП ББЦ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 xml:space="preserve">Извършване замяна на член в СИК на територията на община Пазарджик по предложение на ПП ГЕРБ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>Опазване тайната на вота и охрана на лични данни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ПП ГЕРБ,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r>
        <w:rPr>
          <w:lang w:val="ru-RU"/>
        </w:rPr>
        <w:t>избори за народни представители на 26 март 2017 г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>Регистриране на застъпници на кандидатската листа на ПП</w:t>
      </w:r>
      <w:r>
        <w:rPr>
          <w:lang w:val="en-US"/>
        </w:rPr>
        <w:t xml:space="preserve"> </w:t>
      </w:r>
      <w:r>
        <w:t xml:space="preserve">ДРОМ в изборен район 13 - Пазарджишки </w:t>
      </w:r>
      <w:r>
        <w:rPr>
          <w:shd w:val="clear" w:color="auto" w:fill="FFFFFF"/>
        </w:rPr>
        <w:t>за провеждане на избори за народни представители на 26 март 2017г.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ПП БЪЛГАРСКИ ДЕМОКРАТИЧЕН ЦЕНТЪР - БДЦ,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r>
        <w:rPr>
          <w:lang w:val="ru-RU"/>
        </w:rPr>
        <w:t>избори за народни представители на 26 март 2017 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 xml:space="preserve">Извършване замяна на член в СИК на територията на община Пазарджик по предложение на ПП ДПС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300E2C" w:rsidRDefault="00300E2C" w:rsidP="00300E2C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Извършване замяна на членове в СИК на територията на община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Пещера по предложение на ПП ГЕРБ </w:t>
      </w:r>
      <w:r>
        <w:rPr>
          <w:color w:val="000000"/>
          <w:sz w:val="22"/>
          <w:szCs w:val="22"/>
        </w:rPr>
        <w:t xml:space="preserve">в изборен район 13 - Пазарджик за произвеждане на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избори за народни представители </w:t>
      </w:r>
      <w:r>
        <w:rPr>
          <w:sz w:val="22"/>
          <w:szCs w:val="22"/>
        </w:rPr>
        <w:t>на 26 март 2017г.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 xml:space="preserve">Извършване замяна на член в СИК на територията на община Белово по предложение на КП АБВ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 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 xml:space="preserve">Регистриране на допълнителен застъпник на кандидатската листа на </w:t>
      </w:r>
      <w:r>
        <w:rPr>
          <w:shd w:val="clear" w:color="auto" w:fill="FFFFFF"/>
        </w:rPr>
        <w:t>Движение за права и свободи - ДПС</w:t>
      </w:r>
      <w:r>
        <w:rPr>
          <w:lang w:val="en-US"/>
        </w:rPr>
        <w:t xml:space="preserve">  </w:t>
      </w:r>
      <w:r>
        <w:t xml:space="preserve">в изборен район 13 - Пазарджишки </w:t>
      </w:r>
      <w:r>
        <w:rPr>
          <w:shd w:val="clear" w:color="auto" w:fill="FFFFFF"/>
        </w:rPr>
        <w:t>за провеждане на избори за народни представители на 26 март 2017г.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rPr>
          <w:shd w:val="clear" w:color="auto" w:fill="FFFFFF"/>
        </w:rPr>
        <w:t>Вземане на решение за Публикуване на списък с упълномощени представители от името на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Коалиция „БСП за БЪЛГАРИЯ“,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r>
        <w:rPr>
          <w:lang w:val="ru-RU"/>
        </w:rPr>
        <w:t>избори за народни представители на 26 март 2017 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 xml:space="preserve">Извършване замяна на член в СИК на територията на община Стрелча по предложение на ПП ДПС </w:t>
      </w:r>
      <w:r>
        <w:rPr>
          <w:color w:val="000000"/>
        </w:rPr>
        <w:t>в изборен район 13 - Пазарджик за произвеждане на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>Извършване замяна на член в СИК на територията на община</w:t>
      </w:r>
      <w:r>
        <w:rPr>
          <w:lang w:val="en-US"/>
        </w:rPr>
        <w:t xml:space="preserve"> </w:t>
      </w:r>
      <w:r>
        <w:t xml:space="preserve">Пазарджик, по предложение на коалиция „РЕФОРМАТОРСКИ БЛОК“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rPr>
          <w:shd w:val="clear" w:color="auto" w:fill="FFFFFF"/>
        </w:rPr>
        <w:t xml:space="preserve">Вземане на решение за Публикуване на списък с упълномощени представители от името на упълномощения представител на Коалиция </w:t>
      </w:r>
      <w:r>
        <w:rPr>
          <w:shd w:val="clear" w:color="auto" w:fill="FFFFFF"/>
        </w:rPr>
        <w:lastRenderedPageBreak/>
        <w:t xml:space="preserve">„ОБЕДИНЕНИ ПАТРИОТИ – НФСБ, АТАКА, ВМРО“, </w:t>
      </w:r>
      <w:r>
        <w:rPr>
          <w:color w:val="000000"/>
        </w:rPr>
        <w:t xml:space="preserve">в изборен район 13 - Пазарджишки за произвеждане на </w:t>
      </w:r>
      <w:r>
        <w:t xml:space="preserve"> </w:t>
      </w:r>
      <w:r>
        <w:rPr>
          <w:lang w:val="ru-RU"/>
        </w:rPr>
        <w:t>избори за народни представители на 26 март 2017 г.</w:t>
      </w:r>
    </w:p>
    <w:p w:rsidR="00300E2C" w:rsidRDefault="00300E2C" w:rsidP="00300E2C">
      <w:pPr>
        <w:numPr>
          <w:ilvl w:val="0"/>
          <w:numId w:val="17"/>
        </w:numPr>
        <w:jc w:val="both"/>
      </w:pPr>
      <w:r>
        <w:t>Постъпила жалба с вх.№1/ЖС от 24.03.2017г., подадена от „МЮСЮЛМАНСКО СУНИТСКО ХАНЕФИТСКО ИЗПОВЕДАНИЕ В РЕПУБЛИКА БЪЛГАРИЯ”</w:t>
      </w:r>
      <w:r>
        <w:rPr>
          <w:lang w:val="en-US"/>
        </w:rPr>
        <w:t>.</w:t>
      </w:r>
    </w:p>
    <w:p w:rsidR="006C7094" w:rsidRPr="006C7094" w:rsidRDefault="006C7094" w:rsidP="00300E2C">
      <w:pPr>
        <w:ind w:left="567"/>
        <w:jc w:val="both"/>
        <w:rPr>
          <w:b/>
          <w:bCs/>
          <w:lang w:val="en-US"/>
        </w:rPr>
      </w:pPr>
      <w:bookmarkStart w:id="0" w:name="_GoBack"/>
      <w:bookmarkEnd w:id="0"/>
    </w:p>
    <w:sectPr w:rsidR="006C7094" w:rsidRPr="006C7094" w:rsidSect="00E07B7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2A5B"/>
    <w:multiLevelType w:val="hybridMultilevel"/>
    <w:tmpl w:val="1D9C45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D183E"/>
    <w:multiLevelType w:val="hybridMultilevel"/>
    <w:tmpl w:val="7242F03E"/>
    <w:lvl w:ilvl="0" w:tplc="76D0859C">
      <w:start w:val="1"/>
      <w:numFmt w:val="decimal"/>
      <w:lvlText w:val="%1."/>
      <w:lvlJc w:val="left"/>
      <w:pPr>
        <w:ind w:left="1932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652" w:hanging="360"/>
      </w:pPr>
    </w:lvl>
    <w:lvl w:ilvl="2" w:tplc="0402001B" w:tentative="1">
      <w:start w:val="1"/>
      <w:numFmt w:val="lowerRoman"/>
      <w:lvlText w:val="%3."/>
      <w:lvlJc w:val="right"/>
      <w:pPr>
        <w:ind w:left="3372" w:hanging="180"/>
      </w:pPr>
    </w:lvl>
    <w:lvl w:ilvl="3" w:tplc="0402000F" w:tentative="1">
      <w:start w:val="1"/>
      <w:numFmt w:val="decimal"/>
      <w:lvlText w:val="%4."/>
      <w:lvlJc w:val="left"/>
      <w:pPr>
        <w:ind w:left="4092" w:hanging="360"/>
      </w:pPr>
    </w:lvl>
    <w:lvl w:ilvl="4" w:tplc="04020019" w:tentative="1">
      <w:start w:val="1"/>
      <w:numFmt w:val="lowerLetter"/>
      <w:lvlText w:val="%5."/>
      <w:lvlJc w:val="left"/>
      <w:pPr>
        <w:ind w:left="4812" w:hanging="360"/>
      </w:pPr>
    </w:lvl>
    <w:lvl w:ilvl="5" w:tplc="0402001B" w:tentative="1">
      <w:start w:val="1"/>
      <w:numFmt w:val="lowerRoman"/>
      <w:lvlText w:val="%6."/>
      <w:lvlJc w:val="right"/>
      <w:pPr>
        <w:ind w:left="5532" w:hanging="180"/>
      </w:pPr>
    </w:lvl>
    <w:lvl w:ilvl="6" w:tplc="0402000F" w:tentative="1">
      <w:start w:val="1"/>
      <w:numFmt w:val="decimal"/>
      <w:lvlText w:val="%7."/>
      <w:lvlJc w:val="left"/>
      <w:pPr>
        <w:ind w:left="6252" w:hanging="360"/>
      </w:pPr>
    </w:lvl>
    <w:lvl w:ilvl="7" w:tplc="04020019" w:tentative="1">
      <w:start w:val="1"/>
      <w:numFmt w:val="lowerLetter"/>
      <w:lvlText w:val="%8."/>
      <w:lvlJc w:val="left"/>
      <w:pPr>
        <w:ind w:left="6972" w:hanging="360"/>
      </w:pPr>
    </w:lvl>
    <w:lvl w:ilvl="8" w:tplc="040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04960"/>
    <w:multiLevelType w:val="hybridMultilevel"/>
    <w:tmpl w:val="8C46E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52A3C"/>
    <w:multiLevelType w:val="hybridMultilevel"/>
    <w:tmpl w:val="11600538"/>
    <w:lvl w:ilvl="0" w:tplc="B8703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266EA4"/>
    <w:multiLevelType w:val="hybridMultilevel"/>
    <w:tmpl w:val="D0D05D5E"/>
    <w:lvl w:ilvl="0" w:tplc="19A64DDE">
      <w:start w:val="1"/>
      <w:numFmt w:val="decimal"/>
      <w:lvlText w:val="%1."/>
      <w:lvlJc w:val="left"/>
      <w:pPr>
        <w:ind w:left="1128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67B96104"/>
    <w:multiLevelType w:val="hybridMultilevel"/>
    <w:tmpl w:val="E2740AB0"/>
    <w:lvl w:ilvl="0" w:tplc="82DCC3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F04BB8"/>
    <w:multiLevelType w:val="hybridMultilevel"/>
    <w:tmpl w:val="1CE27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216C9"/>
    <w:rsid w:val="00025346"/>
    <w:rsid w:val="0009097D"/>
    <w:rsid w:val="000D0F23"/>
    <w:rsid w:val="0013287E"/>
    <w:rsid w:val="0013705E"/>
    <w:rsid w:val="00146C96"/>
    <w:rsid w:val="00202197"/>
    <w:rsid w:val="00285AB4"/>
    <w:rsid w:val="00293C50"/>
    <w:rsid w:val="002A0C08"/>
    <w:rsid w:val="002B03D0"/>
    <w:rsid w:val="002C0189"/>
    <w:rsid w:val="00300E2C"/>
    <w:rsid w:val="00343E58"/>
    <w:rsid w:val="00373334"/>
    <w:rsid w:val="003D0F66"/>
    <w:rsid w:val="003D2A96"/>
    <w:rsid w:val="003D58E1"/>
    <w:rsid w:val="0040437B"/>
    <w:rsid w:val="00422AEF"/>
    <w:rsid w:val="0043096C"/>
    <w:rsid w:val="004B27A6"/>
    <w:rsid w:val="004C3419"/>
    <w:rsid w:val="004C4B38"/>
    <w:rsid w:val="004D05E9"/>
    <w:rsid w:val="00530C80"/>
    <w:rsid w:val="005C49F6"/>
    <w:rsid w:val="006C7094"/>
    <w:rsid w:val="00714D7D"/>
    <w:rsid w:val="0072342E"/>
    <w:rsid w:val="007535B9"/>
    <w:rsid w:val="007608BB"/>
    <w:rsid w:val="00797683"/>
    <w:rsid w:val="007E04F3"/>
    <w:rsid w:val="007E6F11"/>
    <w:rsid w:val="007F0A89"/>
    <w:rsid w:val="007F1441"/>
    <w:rsid w:val="008166F7"/>
    <w:rsid w:val="0088371E"/>
    <w:rsid w:val="008945BA"/>
    <w:rsid w:val="009045DF"/>
    <w:rsid w:val="00925CB8"/>
    <w:rsid w:val="00936069"/>
    <w:rsid w:val="00971FBA"/>
    <w:rsid w:val="0099439C"/>
    <w:rsid w:val="009C59EA"/>
    <w:rsid w:val="009F5B9D"/>
    <w:rsid w:val="00A37E2C"/>
    <w:rsid w:val="00A43F86"/>
    <w:rsid w:val="00A80139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A05AB"/>
    <w:rsid w:val="00CF4E30"/>
    <w:rsid w:val="00D8486E"/>
    <w:rsid w:val="00D86F9E"/>
    <w:rsid w:val="00D90218"/>
    <w:rsid w:val="00E07B7F"/>
    <w:rsid w:val="00E64144"/>
    <w:rsid w:val="00E85A50"/>
    <w:rsid w:val="00E97430"/>
    <w:rsid w:val="00EB1211"/>
    <w:rsid w:val="00ED4139"/>
    <w:rsid w:val="00ED42EF"/>
    <w:rsid w:val="00F138F4"/>
    <w:rsid w:val="00F4259B"/>
    <w:rsid w:val="00F452D5"/>
    <w:rsid w:val="00F4547D"/>
    <w:rsid w:val="00F76C1C"/>
    <w:rsid w:val="00FD582C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C551A"/>
  <w15:docId w15:val="{88825CF3-C55D-4EE9-90C7-F3DE06D1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8E1"/>
    <w:pPr>
      <w:ind w:left="720"/>
    </w:pPr>
  </w:style>
  <w:style w:type="paragraph" w:styleId="NormalWeb">
    <w:name w:val="Normal (Web)"/>
    <w:basedOn w:val="Normal"/>
    <w:semiHidden/>
    <w:unhideWhenUsed/>
    <w:rsid w:val="00A80139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RIK 13</cp:lastModifiedBy>
  <cp:revision>3</cp:revision>
  <dcterms:created xsi:type="dcterms:W3CDTF">2017-03-24T21:27:00Z</dcterms:created>
  <dcterms:modified xsi:type="dcterms:W3CDTF">2017-03-24T21:27:00Z</dcterms:modified>
</cp:coreProperties>
</file>