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F367" w14:textId="77777777"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45656FE3" w14:textId="77777777"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14:paraId="5F823D84" w14:textId="77777777"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14:paraId="227ED9EE" w14:textId="77777777"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14:paraId="777B454B" w14:textId="77777777"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0701" wp14:editId="33D9AD12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D90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4F1E332D" w14:textId="23233B55"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6A541A">
        <w:rPr>
          <w:b/>
          <w:bCs/>
        </w:rPr>
        <w:t>3</w:t>
      </w:r>
      <w:r w:rsidR="00C55EAA">
        <w:rPr>
          <w:b/>
          <w:bCs/>
          <w:lang w:val="en-US"/>
        </w:rPr>
        <w:t>1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14:paraId="549E1299" w14:textId="77777777" w:rsidR="00876980" w:rsidRPr="00F71262" w:rsidRDefault="00876980" w:rsidP="00876980"/>
    <w:p w14:paraId="4F3C5BD6" w14:textId="77777777"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14:paraId="599BFBEE" w14:textId="77777777" w:rsidR="008256FF" w:rsidRDefault="008256FF" w:rsidP="00876980">
      <w:pPr>
        <w:jc w:val="center"/>
        <w:rPr>
          <w:b/>
          <w:bCs/>
        </w:rPr>
      </w:pPr>
    </w:p>
    <w:p w14:paraId="234A76E5" w14:textId="45DF0056" w:rsidR="00CD13BA" w:rsidRDefault="003B697B" w:rsidP="003B697B">
      <w:pPr>
        <w:pStyle w:val="ListParagraph"/>
        <w:numPr>
          <w:ilvl w:val="0"/>
          <w:numId w:val="12"/>
        </w:numPr>
        <w:ind w:right="-426"/>
        <w:jc w:val="both"/>
      </w:pPr>
      <w:r w:rsidRPr="003B697B">
        <w:t>Извършване замяна на членове в СИК на територията на Община Панагюрище в изборен район 13 - Пазарджик за произвеждане на избори за народни представители на 04 април 2021 г.</w:t>
      </w:r>
    </w:p>
    <w:p w14:paraId="2F4A8F3F" w14:textId="77777777" w:rsidR="00410B1E" w:rsidRDefault="00410B1E" w:rsidP="00410B1E">
      <w:pPr>
        <w:pStyle w:val="ListParagraph"/>
        <w:numPr>
          <w:ilvl w:val="0"/>
          <w:numId w:val="12"/>
        </w:numPr>
        <w:ind w:right="-426"/>
        <w:jc w:val="both"/>
      </w:pPr>
      <w:r w:rsidRPr="00410B1E">
        <w:t>Извършване замяна на членове в СИК на територията на община Пазарджик по предложение на коалиция „ДЕМОКРАТИЧНА БЪЛГАРИЯ - ОБЕДИНЕНИЕ“ в изборен район 13 - Пазарджик за произвеждане на избори за народни представители на 04.04.2021г.</w:t>
      </w:r>
    </w:p>
    <w:p w14:paraId="646453E9" w14:textId="73661BEF" w:rsidR="003B697B" w:rsidRDefault="003B697B" w:rsidP="00410B1E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>Панагюрище</w:t>
      </w:r>
      <w:r w:rsidRPr="002C2840">
        <w:t xml:space="preserve"> по предложение на </w:t>
      </w:r>
      <w:r>
        <w:t>Коалиция</w:t>
      </w:r>
      <w:r w:rsidRPr="004E20A3">
        <w:t xml:space="preserve"> „</w:t>
      </w:r>
      <w:r>
        <w:t>БСП за България</w:t>
      </w:r>
      <w:r w:rsidRPr="004E20A3">
        <w:t xml:space="preserve">“, </w:t>
      </w:r>
      <w:r w:rsidRPr="003B697B">
        <w:rPr>
          <w:color w:val="000000"/>
        </w:rPr>
        <w:t xml:space="preserve">в изборен район 13 - Пазарджик за произвеждане на </w:t>
      </w:r>
      <w:r w:rsidRPr="003B697B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14:paraId="7E8CBCC4" w14:textId="77777777" w:rsidR="003B697B" w:rsidRPr="00B64B1C" w:rsidRDefault="003B697B" w:rsidP="003B697B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замени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>Белово</w:t>
      </w:r>
      <w:r w:rsidRPr="002C2840">
        <w:t xml:space="preserve"> по предложение на </w:t>
      </w:r>
      <w:r w:rsidRPr="00A6127F">
        <w:t>Коалиция „ОБЕДИНЕНИ ПАТРИОТИ – НФСБ, АТАКА И ВМРО“,</w:t>
      </w:r>
      <w:r w:rsidRPr="002C2840">
        <w:t xml:space="preserve">, </w:t>
      </w:r>
      <w:r w:rsidRPr="003B697B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3B697B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14:paraId="325674EE" w14:textId="77777777" w:rsidR="003B697B" w:rsidRPr="00D80533" w:rsidRDefault="003B697B" w:rsidP="003B697B">
      <w:pPr>
        <w:pStyle w:val="ListParagraph"/>
        <w:numPr>
          <w:ilvl w:val="0"/>
          <w:numId w:val="12"/>
        </w:numPr>
        <w:ind w:right="-426"/>
        <w:jc w:val="both"/>
      </w:pPr>
      <w:r w:rsidRPr="00B64B1C">
        <w:t xml:space="preserve">Извършване замяна на членове в СИК </w:t>
      </w:r>
      <w:r>
        <w:t xml:space="preserve">на територията на община Белово </w:t>
      </w:r>
      <w:r w:rsidRPr="00B64B1C">
        <w:t>по пре</w:t>
      </w:r>
      <w:r>
        <w:t xml:space="preserve">дложение на ПП „ГЕРБ“ </w:t>
      </w:r>
      <w:r w:rsidRPr="003B697B">
        <w:rPr>
          <w:color w:val="000000"/>
        </w:rPr>
        <w:t xml:space="preserve">в изборен район 13 - Пазарджик за произвеждане на </w:t>
      </w:r>
      <w:r w:rsidRPr="00D80533">
        <w:t xml:space="preserve"> избори за народни представители на 04.04.2021г.</w:t>
      </w:r>
    </w:p>
    <w:p w14:paraId="0C13D3AA" w14:textId="77777777" w:rsidR="003B697B" w:rsidRDefault="003B697B" w:rsidP="003B697B">
      <w:pPr>
        <w:pStyle w:val="ListParagraph"/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Ракитово по предложение на ПП ГЕРБ </w:t>
      </w:r>
      <w:r w:rsidRPr="003B697B">
        <w:rPr>
          <w:color w:val="000000"/>
        </w:rPr>
        <w:t xml:space="preserve">в изборен район 13 - Пазарджик за произвеждане на </w:t>
      </w:r>
      <w:r w:rsidRPr="003B697B">
        <w:rPr>
          <w:lang w:val="ru-RU"/>
        </w:rPr>
        <w:t xml:space="preserve">избори за народни представители </w:t>
      </w:r>
      <w:r>
        <w:t>на 04 април 2021г.</w:t>
      </w:r>
    </w:p>
    <w:p w14:paraId="513E01C2" w14:textId="77777777" w:rsidR="003B697B" w:rsidRPr="003B697B" w:rsidRDefault="003B697B" w:rsidP="003B697B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2721BC">
        <w:t>Регистриране на застъпници на кандидатската листа на</w:t>
      </w:r>
      <w:r w:rsidRPr="003B697B">
        <w:rPr>
          <w:lang w:val="de-DE"/>
        </w:rPr>
        <w:t xml:space="preserve"> </w:t>
      </w:r>
      <w:proofErr w:type="spellStart"/>
      <w:r w:rsidRPr="005E4C8B">
        <w:t>на</w:t>
      </w:r>
      <w:proofErr w:type="spellEnd"/>
      <w:r w:rsidRPr="005E4C8B">
        <w:t xml:space="preserve"> ПП „ВМРО – БЪЛГАРСКО НАЦИОНАЛНО ДВИЖЕНИЕ“, </w:t>
      </w:r>
      <w:r w:rsidRPr="003B697B">
        <w:rPr>
          <w:shd w:val="clear" w:color="auto" w:fill="FFFFFF"/>
        </w:rPr>
        <w:t>за провеждане на избори за народни представители на 04 април 2021г.</w:t>
      </w:r>
    </w:p>
    <w:p w14:paraId="00C00079" w14:textId="77777777" w:rsidR="003B697B" w:rsidRPr="003B697B" w:rsidRDefault="003B697B" w:rsidP="003B697B">
      <w:pPr>
        <w:pStyle w:val="ListParagraph"/>
        <w:numPr>
          <w:ilvl w:val="0"/>
          <w:numId w:val="12"/>
        </w:numPr>
        <w:jc w:val="both"/>
        <w:rPr>
          <w:sz w:val="20"/>
          <w:szCs w:val="20"/>
          <w:shd w:val="clear" w:color="auto" w:fill="FFFFFF"/>
        </w:rPr>
      </w:pPr>
      <w:r w:rsidRPr="003B697B">
        <w:rPr>
          <w:sz w:val="20"/>
          <w:szCs w:val="20"/>
        </w:rPr>
        <w:t>Регистриране на застъпници на кандидатската листа на</w:t>
      </w:r>
      <w:r w:rsidRPr="003B697B">
        <w:rPr>
          <w:sz w:val="20"/>
          <w:szCs w:val="20"/>
          <w:lang w:val="de-DE"/>
        </w:rPr>
        <w:t xml:space="preserve"> </w:t>
      </w:r>
      <w:proofErr w:type="spellStart"/>
      <w:r w:rsidRPr="003B697B">
        <w:rPr>
          <w:sz w:val="20"/>
          <w:szCs w:val="20"/>
        </w:rPr>
        <w:t>на</w:t>
      </w:r>
      <w:proofErr w:type="spellEnd"/>
      <w:r w:rsidRPr="003B697B">
        <w:rPr>
          <w:sz w:val="20"/>
          <w:szCs w:val="20"/>
        </w:rPr>
        <w:t xml:space="preserve"> ПП „ВМРО – БЪЛГАРСКО НАЦИОНАЛНО ДВИЖЕНИЕ“, </w:t>
      </w:r>
      <w:r w:rsidRPr="003B697B">
        <w:rPr>
          <w:sz w:val="20"/>
          <w:szCs w:val="20"/>
          <w:shd w:val="clear" w:color="auto" w:fill="FFFFFF"/>
        </w:rPr>
        <w:t>за провеждане на избори за народни представители на 04 април 2021г.</w:t>
      </w:r>
    </w:p>
    <w:p w14:paraId="0EDB75F5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D4274F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„ВМРО – БЪЛГАРСКО НАЦИОНАЛНО ДВИЖЕНИЕ“, </w:t>
      </w:r>
      <w:r w:rsidRPr="00D4274F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D4274F">
        <w:rPr>
          <w:lang w:val="ru-RU"/>
        </w:rPr>
        <w:t>избори за народни представители на 4 април 2021 г.</w:t>
      </w:r>
    </w:p>
    <w:p w14:paraId="7B582EA8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FC5C74">
        <w:t>Извършване замя</w:t>
      </w:r>
      <w:r>
        <w:t>на на членове в СИК в Община Стрелча по предложение на</w:t>
      </w:r>
      <w:r w:rsidRPr="00D82A34">
        <w:t xml:space="preserve"> </w:t>
      </w:r>
      <w:r>
        <w:t xml:space="preserve">ПП ГЕРБ </w:t>
      </w:r>
      <w:r w:rsidRPr="00FC5C74">
        <w:t xml:space="preserve"> </w:t>
      </w:r>
      <w:r w:rsidRPr="00DF6C37">
        <w:t>в</w:t>
      </w:r>
      <w:r w:rsidRPr="00FC5C74">
        <w:t xml:space="preserve"> изборен район 13 - Пазарджик за произвеждане на избори за народни представители на 04 април 2021</w:t>
      </w:r>
      <w:r w:rsidRPr="00B245E5">
        <w:t xml:space="preserve"> </w:t>
      </w:r>
      <w:r w:rsidRPr="00FC5C74">
        <w:t>г.</w:t>
      </w:r>
    </w:p>
    <w:p w14:paraId="5EF0C7EA" w14:textId="77777777" w:rsidR="00D4274F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 xml:space="preserve">Панагюрище </w:t>
      </w:r>
      <w:r w:rsidRPr="002C2840">
        <w:t xml:space="preserve">по </w:t>
      </w:r>
      <w:r w:rsidRPr="00D96853">
        <w:t xml:space="preserve">предложение на ПП „ВОЛЯ“,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D96853">
        <w:t xml:space="preserve"> избори за народни представители на 04.04.2021г.</w:t>
      </w:r>
    </w:p>
    <w:p w14:paraId="1AD1C80D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687631">
        <w:t xml:space="preserve">Извършване замяна на членове в СИК на територията на община  Пазарджик по предложение на ПП „ВОЛЯ“,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687631">
        <w:t xml:space="preserve"> избори за народни представители на 04.04.2021г.</w:t>
      </w:r>
    </w:p>
    <w:p w14:paraId="3AFE3CB9" w14:textId="77777777" w:rsidR="00D4274F" w:rsidRPr="00D4274F" w:rsidRDefault="00D4274F" w:rsidP="00D4274F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7B7455">
        <w:t>Регистриране на застъпници на кандидатската листа на</w:t>
      </w:r>
      <w:r w:rsidRPr="00D4274F">
        <w:rPr>
          <w:lang w:val="de-DE"/>
        </w:rPr>
        <w:t xml:space="preserve"> </w:t>
      </w:r>
      <w:proofErr w:type="spellStart"/>
      <w:r w:rsidRPr="007B7455">
        <w:t>на</w:t>
      </w:r>
      <w:proofErr w:type="spellEnd"/>
      <w:r w:rsidRPr="007B7455">
        <w:t xml:space="preserve"> ПП ВОЛЯ </w:t>
      </w:r>
      <w:r w:rsidRPr="00D4274F">
        <w:rPr>
          <w:shd w:val="clear" w:color="auto" w:fill="FFFFFF"/>
        </w:rPr>
        <w:t>за провеждане на избори за народни представители на 04 април 2021г.</w:t>
      </w:r>
    </w:p>
    <w:p w14:paraId="4339CC12" w14:textId="77777777" w:rsidR="00D4274F" w:rsidRPr="00D80533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 w:rsidRPr="00B64B1C">
        <w:t xml:space="preserve">Извършване замяна на членове в СИК </w:t>
      </w:r>
      <w:r>
        <w:t xml:space="preserve">на територията на община Белово </w:t>
      </w:r>
      <w:r w:rsidRPr="00B64B1C">
        <w:t>по пре</w:t>
      </w:r>
      <w:r>
        <w:t xml:space="preserve">дложение на коалиция „БСП за България“ 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D80533">
        <w:t xml:space="preserve"> избори за народни представители на 04.04.2021г.</w:t>
      </w:r>
    </w:p>
    <w:p w14:paraId="1DD554C2" w14:textId="77777777" w:rsidR="00D4274F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замяна</w:t>
      </w:r>
      <w:r w:rsidRPr="002C2840">
        <w:t xml:space="preserve"> на член в СИК на територията на община </w:t>
      </w:r>
      <w:r>
        <w:t>Септември</w:t>
      </w:r>
      <w:r w:rsidRPr="002C2840">
        <w:t xml:space="preserve"> по предложение на </w:t>
      </w:r>
      <w:r>
        <w:t xml:space="preserve">коалиция „БСП за България“,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D4274F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14:paraId="26EAE995" w14:textId="77777777" w:rsidR="00D4274F" w:rsidRPr="00D4274F" w:rsidRDefault="00D4274F" w:rsidP="00D4274F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CC24EB">
        <w:lastRenderedPageBreak/>
        <w:t xml:space="preserve">Регистриране на застъпници на кандидатската листа на Коалиция „БСП за България“ </w:t>
      </w:r>
      <w:r w:rsidRPr="00D4274F">
        <w:rPr>
          <w:color w:val="000000"/>
        </w:rPr>
        <w:t>в изборен район 13 – Пазарджик за произвеждане на изборите за народни представители  на 04.04.2021 г.</w:t>
      </w:r>
    </w:p>
    <w:p w14:paraId="5C17CA09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D4274F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„БСП за България“, </w:t>
      </w:r>
      <w:r w:rsidRPr="00D4274F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D4274F">
        <w:rPr>
          <w:lang w:val="ru-RU"/>
        </w:rPr>
        <w:t>избори за народни представители на 4 април 2021 г.</w:t>
      </w:r>
    </w:p>
    <w:p w14:paraId="250BE0EA" w14:textId="77777777" w:rsidR="00D4274F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 w:rsidRPr="00AF7C37">
        <w:t xml:space="preserve">Извършване замяна на членове в СИК на територията на община Пазарджик по предложение на Коалиция „БСП за България“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AF7C37">
        <w:t xml:space="preserve"> </w:t>
      </w:r>
      <w:r w:rsidRPr="00D4274F">
        <w:rPr>
          <w:lang w:val="ru-RU"/>
        </w:rPr>
        <w:t xml:space="preserve">избори за народни представители </w:t>
      </w:r>
      <w:r w:rsidRPr="00AF7C37">
        <w:t>на 04.04.2021г.</w:t>
      </w:r>
    </w:p>
    <w:p w14:paraId="763DA9AE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Септември по предложение на ПП ГЕРБ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D4274F">
        <w:rPr>
          <w:lang w:val="ru-RU"/>
        </w:rPr>
        <w:t xml:space="preserve">избори за народни представители </w:t>
      </w:r>
      <w:r>
        <w:t>на 04 април 2021г.</w:t>
      </w:r>
    </w:p>
    <w:p w14:paraId="1A19631E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D4274F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„ДЕМОКРАТИЧНА БЪЛГАРИЯ - ОБЕДИНЕНИЕ“, </w:t>
      </w:r>
      <w:r w:rsidRPr="00D4274F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D4274F">
        <w:rPr>
          <w:lang w:val="ru-RU"/>
        </w:rPr>
        <w:t>избори за народни представители на 4 април 2021 г.</w:t>
      </w:r>
    </w:p>
    <w:p w14:paraId="10E20B5D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D4274F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„КОНСЕРВАТИВНО ОБЕДИНЕНИЕ НА ДЕСНИЦАТА“ /ПП КОД/, </w:t>
      </w:r>
      <w:r w:rsidRPr="00D4274F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r w:rsidRPr="00D4274F">
        <w:rPr>
          <w:lang w:val="ru-RU"/>
        </w:rPr>
        <w:t>избори за народни представители на 4 април 2021 г.</w:t>
      </w:r>
    </w:p>
    <w:p w14:paraId="2F40E99F" w14:textId="77777777" w:rsidR="00D4274F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замяна</w:t>
      </w:r>
      <w:r w:rsidRPr="002C2840">
        <w:t xml:space="preserve"> на член в СИК на територията на община </w:t>
      </w:r>
      <w:r>
        <w:t>Панагюрище</w:t>
      </w:r>
      <w:r w:rsidRPr="002C2840">
        <w:t xml:space="preserve"> по предложение </w:t>
      </w:r>
      <w:r w:rsidRPr="00811063">
        <w:t xml:space="preserve">на ПП „ДПС“,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811063">
        <w:t xml:space="preserve"> избори за народни представители на 04.04.2021г.</w:t>
      </w:r>
    </w:p>
    <w:p w14:paraId="6BF0820D" w14:textId="77777777" w:rsidR="00D4274F" w:rsidRDefault="00D4274F" w:rsidP="00D4274F">
      <w:pPr>
        <w:pStyle w:val="ListParagraph"/>
        <w:numPr>
          <w:ilvl w:val="0"/>
          <w:numId w:val="12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>Брацигово</w:t>
      </w:r>
      <w:r w:rsidRPr="002C2840">
        <w:t xml:space="preserve"> по </w:t>
      </w:r>
      <w:r w:rsidRPr="00837252">
        <w:t xml:space="preserve">предложение на ПП „ВОЛЯ“, </w:t>
      </w:r>
      <w:r w:rsidRPr="00D4274F">
        <w:rPr>
          <w:color w:val="000000"/>
        </w:rPr>
        <w:t xml:space="preserve">в изборен район 13 - Пазарджик за произвеждане на </w:t>
      </w:r>
      <w:r w:rsidRPr="00837252">
        <w:t xml:space="preserve"> избори за народни представители на 04.04.2021г.</w:t>
      </w:r>
    </w:p>
    <w:p w14:paraId="6B1313ED" w14:textId="77777777" w:rsidR="00D4274F" w:rsidRPr="00D4274F" w:rsidRDefault="00D4274F" w:rsidP="00D4274F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CC24EB">
        <w:t xml:space="preserve">Регистриране на застъпници на кандидатската листа на </w:t>
      </w:r>
      <w:r w:rsidRPr="00D4274F">
        <w:rPr>
          <w:shd w:val="clear" w:color="auto" w:fill="FFFFFF"/>
        </w:rPr>
        <w:t>ПП „КОНСЕРВАТИВНО ОБЕДИНЕНИЕ НА ДЕСНИЦАТА“ /ПП КОД/</w:t>
      </w:r>
      <w:r w:rsidRPr="00CC24EB">
        <w:t xml:space="preserve"> </w:t>
      </w:r>
      <w:r w:rsidRPr="00D4274F">
        <w:rPr>
          <w:color w:val="000000"/>
        </w:rPr>
        <w:t>в изборен район 13 – Пазарджик за произвеждане на изборите за народни представители  на 04.04.2021 г.</w:t>
      </w:r>
    </w:p>
    <w:p w14:paraId="18ECD37D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>
        <w:t>Определяне брой секции</w:t>
      </w:r>
      <w:r w:rsidRPr="00F061C3">
        <w:t xml:space="preserve"> за гласуване</w:t>
      </w:r>
      <w:r w:rsidRPr="00B64021">
        <w:t xml:space="preserve"> </w:t>
      </w:r>
      <w:r w:rsidRPr="00F061C3">
        <w:t>на избиратели, поставени под задължителна карантина или задължителна изолация съгласно Закона за здравето, с подвижна избирателна кутия</w:t>
      </w:r>
      <w:r>
        <w:t xml:space="preserve"> на територията на община Пазарджик</w:t>
      </w:r>
      <w:r w:rsidRPr="00F061C3">
        <w:t xml:space="preserve"> в изборите за народни представители на 4 април 2021 г.</w:t>
      </w:r>
    </w:p>
    <w:p w14:paraId="10CD58A8" w14:textId="77777777" w:rsidR="00D4274F" w:rsidRDefault="00D4274F" w:rsidP="00D4274F">
      <w:pPr>
        <w:pStyle w:val="ListParagraph"/>
        <w:numPr>
          <w:ilvl w:val="0"/>
          <w:numId w:val="12"/>
        </w:numPr>
        <w:ind w:right="-142"/>
        <w:jc w:val="both"/>
      </w:pPr>
      <w:r>
        <w:t>Постъпил сигнал с вх. №7/ЖС от 25</w:t>
      </w:r>
      <w:r w:rsidRPr="00C5794A">
        <w:t xml:space="preserve">.03.2021г., подаден от Борислав Стефанов </w:t>
      </w:r>
      <w:proofErr w:type="spellStart"/>
      <w:r w:rsidRPr="00C5794A">
        <w:t>Малешков</w:t>
      </w:r>
      <w:proofErr w:type="spellEnd"/>
      <w:r w:rsidRPr="00C5794A">
        <w:t>.</w:t>
      </w:r>
    </w:p>
    <w:p w14:paraId="309C595F" w14:textId="1626773C" w:rsidR="00D4274F" w:rsidRPr="00D4274F" w:rsidRDefault="00410B1E" w:rsidP="00D4274F">
      <w:pPr>
        <w:pStyle w:val="ListParagraph"/>
        <w:numPr>
          <w:ilvl w:val="0"/>
          <w:numId w:val="12"/>
        </w:numPr>
      </w:pPr>
      <w:r>
        <w:t>Постъпила</w:t>
      </w:r>
      <w:bookmarkStart w:id="0" w:name="_GoBack"/>
      <w:bookmarkEnd w:id="0"/>
      <w:r w:rsidR="00D4274F" w:rsidRPr="00D4274F">
        <w:t xml:space="preserve"> жалба с вх. № 8-ЖС от 31.03.2021г. в 15:30 ч., подадена от Стойно </w:t>
      </w:r>
      <w:proofErr w:type="spellStart"/>
      <w:r w:rsidR="00D4274F" w:rsidRPr="00D4274F">
        <w:t>Чачов</w:t>
      </w:r>
      <w:proofErr w:type="spellEnd"/>
      <w:r w:rsidR="00D4274F" w:rsidRPr="00D4274F">
        <w:t>, кандидат за народен представител от ПП“АБВ“.</w:t>
      </w:r>
    </w:p>
    <w:p w14:paraId="4803B69F" w14:textId="70523C04" w:rsidR="00D4274F" w:rsidRDefault="00410B1E" w:rsidP="00D4274F">
      <w:pPr>
        <w:pStyle w:val="ListParagraph"/>
        <w:numPr>
          <w:ilvl w:val="0"/>
          <w:numId w:val="12"/>
        </w:numPr>
        <w:spacing w:line="276" w:lineRule="auto"/>
        <w:ind w:right="-426"/>
        <w:jc w:val="both"/>
      </w:pPr>
      <w:r>
        <w:t>Постъпил</w:t>
      </w:r>
      <w:r w:rsidR="00D4274F">
        <w:t xml:space="preserve"> сигнал с вх. № 9</w:t>
      </w:r>
      <w:r w:rsidR="00D4274F" w:rsidRPr="0092664B">
        <w:t>-</w:t>
      </w:r>
      <w:r w:rsidR="00D4274F">
        <w:t xml:space="preserve">ЖС от </w:t>
      </w:r>
      <w:r w:rsidR="00D4274F" w:rsidRPr="0092664B">
        <w:t>31</w:t>
      </w:r>
      <w:r w:rsidR="00D4274F" w:rsidRPr="00C5794A">
        <w:t>.03.2021г.</w:t>
      </w:r>
      <w:r w:rsidR="00D4274F" w:rsidRPr="0092664B">
        <w:t xml:space="preserve"> </w:t>
      </w:r>
      <w:r w:rsidR="00D4274F">
        <w:t>в 15:38 ч.</w:t>
      </w:r>
      <w:r w:rsidR="00D4274F" w:rsidRPr="00C5794A">
        <w:t xml:space="preserve">, подаден от </w:t>
      </w:r>
      <w:r w:rsidR="00D4274F">
        <w:t>Атанас Шопов, кандидат за народен представител от ПП “Републиканци за България “</w:t>
      </w:r>
      <w:r w:rsidR="00D4274F" w:rsidRPr="00C5794A">
        <w:t>.</w:t>
      </w:r>
    </w:p>
    <w:p w14:paraId="4D729184" w14:textId="77777777" w:rsidR="00D4274F" w:rsidRDefault="00D4274F" w:rsidP="00D4274F">
      <w:pPr>
        <w:pStyle w:val="ListParagraph"/>
        <w:numPr>
          <w:ilvl w:val="0"/>
          <w:numId w:val="12"/>
        </w:numPr>
        <w:jc w:val="both"/>
      </w:pPr>
      <w:r w:rsidRPr="00FC5C74">
        <w:t xml:space="preserve">Извършване замяна на членове в СИК </w:t>
      </w:r>
      <w:r>
        <w:t>на територията на</w:t>
      </w:r>
      <w:r w:rsidRPr="00FC5C74">
        <w:t xml:space="preserve">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14:paraId="6622EA0C" w14:textId="7809F737" w:rsidR="00410B1E" w:rsidRDefault="00410B1E" w:rsidP="00410B1E">
      <w:pPr>
        <w:pStyle w:val="ListParagraph"/>
        <w:numPr>
          <w:ilvl w:val="0"/>
          <w:numId w:val="12"/>
        </w:numPr>
        <w:jc w:val="both"/>
      </w:pPr>
      <w:r w:rsidRPr="00410B1E">
        <w:t>Определяне брой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на територията на община Велинград в изборите за народни представители на 4 април 2021 г.</w:t>
      </w:r>
    </w:p>
    <w:p w14:paraId="315DFD61" w14:textId="2B6650A4" w:rsidR="00410B1E" w:rsidRDefault="00410B1E" w:rsidP="00410B1E">
      <w:pPr>
        <w:pStyle w:val="ListParagraph"/>
        <w:numPr>
          <w:ilvl w:val="0"/>
          <w:numId w:val="12"/>
        </w:numPr>
        <w:jc w:val="both"/>
      </w:pPr>
      <w:r w:rsidRPr="00410B1E">
        <w:t>Утвърждаване на единния номер на избирателна секция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на територията на община Велинград в изборите за народни представители на 4 април 2021 г.</w:t>
      </w:r>
    </w:p>
    <w:p w14:paraId="1DA02E29" w14:textId="5DD12A7C" w:rsidR="00410B1E" w:rsidRDefault="00410B1E" w:rsidP="00410B1E">
      <w:pPr>
        <w:pStyle w:val="ListParagraph"/>
        <w:numPr>
          <w:ilvl w:val="0"/>
          <w:numId w:val="12"/>
        </w:numPr>
        <w:jc w:val="both"/>
      </w:pPr>
      <w:r w:rsidRPr="00410B1E">
        <w:t>Извършване замени на членове в СИК на територията на община Пещера по предложение на коалиция „ДЕМОКРАТИЧНА БЪЛГАРИЯ - ОБЕДИНЕНИЕ“ в изборен район 13 - Пазарджик за произвеждане на  избори за народни представители на 04.04.2021г.</w:t>
      </w:r>
    </w:p>
    <w:p w14:paraId="171CB19F" w14:textId="77777777" w:rsidR="003B697B" w:rsidRPr="00BF6342" w:rsidRDefault="003B697B" w:rsidP="0079459A">
      <w:pPr>
        <w:pStyle w:val="ListParagraph"/>
        <w:ind w:left="1364" w:right="-426"/>
        <w:jc w:val="both"/>
      </w:pPr>
    </w:p>
    <w:sectPr w:rsidR="003B697B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6FE"/>
    <w:multiLevelType w:val="hybridMultilevel"/>
    <w:tmpl w:val="5FC0BCDC"/>
    <w:lvl w:ilvl="0" w:tplc="9B382A9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6287178"/>
    <w:multiLevelType w:val="hybridMultilevel"/>
    <w:tmpl w:val="86945D2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417B5"/>
    <w:rsid w:val="0005148A"/>
    <w:rsid w:val="000700E3"/>
    <w:rsid w:val="0007692C"/>
    <w:rsid w:val="00090DA8"/>
    <w:rsid w:val="000E13BD"/>
    <w:rsid w:val="000F1C06"/>
    <w:rsid w:val="000F32CB"/>
    <w:rsid w:val="00103408"/>
    <w:rsid w:val="001251C3"/>
    <w:rsid w:val="001741FE"/>
    <w:rsid w:val="001B40AF"/>
    <w:rsid w:val="001C0355"/>
    <w:rsid w:val="001E1C23"/>
    <w:rsid w:val="001E4F21"/>
    <w:rsid w:val="001F4B06"/>
    <w:rsid w:val="002524F3"/>
    <w:rsid w:val="002748D5"/>
    <w:rsid w:val="0028098B"/>
    <w:rsid w:val="002A6E43"/>
    <w:rsid w:val="002A7A3F"/>
    <w:rsid w:val="002C0CD0"/>
    <w:rsid w:val="002E2DB1"/>
    <w:rsid w:val="00335423"/>
    <w:rsid w:val="003504DF"/>
    <w:rsid w:val="00354760"/>
    <w:rsid w:val="0037431C"/>
    <w:rsid w:val="00384A3B"/>
    <w:rsid w:val="00386BF5"/>
    <w:rsid w:val="003B096E"/>
    <w:rsid w:val="003B697B"/>
    <w:rsid w:val="003F32E3"/>
    <w:rsid w:val="00410B1E"/>
    <w:rsid w:val="004170E5"/>
    <w:rsid w:val="00430F57"/>
    <w:rsid w:val="00466332"/>
    <w:rsid w:val="00477001"/>
    <w:rsid w:val="004846EC"/>
    <w:rsid w:val="004A4836"/>
    <w:rsid w:val="004B18BB"/>
    <w:rsid w:val="004B1E89"/>
    <w:rsid w:val="004F7DFC"/>
    <w:rsid w:val="00535466"/>
    <w:rsid w:val="00577AC8"/>
    <w:rsid w:val="0059304D"/>
    <w:rsid w:val="005D7C91"/>
    <w:rsid w:val="005F09DF"/>
    <w:rsid w:val="005F6BAF"/>
    <w:rsid w:val="006679C5"/>
    <w:rsid w:val="006A541A"/>
    <w:rsid w:val="006F2135"/>
    <w:rsid w:val="006F5F70"/>
    <w:rsid w:val="007412CD"/>
    <w:rsid w:val="00751A51"/>
    <w:rsid w:val="00751F36"/>
    <w:rsid w:val="007704DC"/>
    <w:rsid w:val="007772FC"/>
    <w:rsid w:val="0079459A"/>
    <w:rsid w:val="007B1147"/>
    <w:rsid w:val="007B37D5"/>
    <w:rsid w:val="007B6CDB"/>
    <w:rsid w:val="008005DD"/>
    <w:rsid w:val="008060D2"/>
    <w:rsid w:val="0081568E"/>
    <w:rsid w:val="008256FF"/>
    <w:rsid w:val="00876980"/>
    <w:rsid w:val="008830FE"/>
    <w:rsid w:val="00890ECB"/>
    <w:rsid w:val="008A2F03"/>
    <w:rsid w:val="008C3FAF"/>
    <w:rsid w:val="009100EA"/>
    <w:rsid w:val="00952B2F"/>
    <w:rsid w:val="00956E4A"/>
    <w:rsid w:val="00957A7F"/>
    <w:rsid w:val="0096050E"/>
    <w:rsid w:val="00A07745"/>
    <w:rsid w:val="00A12E3F"/>
    <w:rsid w:val="00A323F7"/>
    <w:rsid w:val="00A32F7E"/>
    <w:rsid w:val="00A6488C"/>
    <w:rsid w:val="00AB5235"/>
    <w:rsid w:val="00B24FF2"/>
    <w:rsid w:val="00B31308"/>
    <w:rsid w:val="00B837F9"/>
    <w:rsid w:val="00B923CB"/>
    <w:rsid w:val="00BA177E"/>
    <w:rsid w:val="00BB16E9"/>
    <w:rsid w:val="00BB2333"/>
    <w:rsid w:val="00BC576D"/>
    <w:rsid w:val="00BC6DEC"/>
    <w:rsid w:val="00BD17AE"/>
    <w:rsid w:val="00BF1338"/>
    <w:rsid w:val="00BF6342"/>
    <w:rsid w:val="00C1301B"/>
    <w:rsid w:val="00C369FE"/>
    <w:rsid w:val="00C46C62"/>
    <w:rsid w:val="00C55EAA"/>
    <w:rsid w:val="00C74097"/>
    <w:rsid w:val="00CC07F9"/>
    <w:rsid w:val="00CC4C92"/>
    <w:rsid w:val="00CD13BA"/>
    <w:rsid w:val="00CE6BE9"/>
    <w:rsid w:val="00CF287E"/>
    <w:rsid w:val="00D4274F"/>
    <w:rsid w:val="00D46D80"/>
    <w:rsid w:val="00D83D1E"/>
    <w:rsid w:val="00D90A3A"/>
    <w:rsid w:val="00D91945"/>
    <w:rsid w:val="00DA14D9"/>
    <w:rsid w:val="00DA4DAA"/>
    <w:rsid w:val="00DC3BD6"/>
    <w:rsid w:val="00DD4012"/>
    <w:rsid w:val="00DF0E76"/>
    <w:rsid w:val="00E137EA"/>
    <w:rsid w:val="00E23713"/>
    <w:rsid w:val="00E362FC"/>
    <w:rsid w:val="00E4047F"/>
    <w:rsid w:val="00E607D7"/>
    <w:rsid w:val="00E646A4"/>
    <w:rsid w:val="00E77282"/>
    <w:rsid w:val="00EA3939"/>
    <w:rsid w:val="00EA7C01"/>
    <w:rsid w:val="00EC1357"/>
    <w:rsid w:val="00ED30BC"/>
    <w:rsid w:val="00F12E59"/>
    <w:rsid w:val="00F30BE3"/>
    <w:rsid w:val="00F3791C"/>
    <w:rsid w:val="00FB47E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1327"/>
  <w15:chartTrackingRefBased/>
  <w15:docId w15:val="{FBEE1390-5DA0-46FB-9CFB-C99C6F0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6</cp:revision>
  <dcterms:created xsi:type="dcterms:W3CDTF">2021-03-31T14:55:00Z</dcterms:created>
  <dcterms:modified xsi:type="dcterms:W3CDTF">2021-03-31T16:35:00Z</dcterms:modified>
</cp:coreProperties>
</file>