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B2" w:rsidRPr="00790FB2" w:rsidRDefault="00790FB2" w:rsidP="00790FB2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>РАЙОННА  ИЗБИРАТЕЛНА КОМИСИЯ – ПАЗАРДЖИК</w:t>
      </w:r>
    </w:p>
    <w:p w:rsidR="00790FB2" w:rsidRPr="00790FB2" w:rsidRDefault="00790FB2" w:rsidP="00790FB2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гр.Пазарджик,Бул.”България” №2,ет.2;  тел: 034/ 44 55 69; </w:t>
      </w:r>
    </w:p>
    <w:p w:rsidR="00790FB2" w:rsidRPr="00790FB2" w:rsidRDefault="00790FB2" w:rsidP="00790FB2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>тел: 034/ 40 23 23; факс: 034 44 55 14 e-</w:t>
      </w:r>
      <w:proofErr w:type="spellStart"/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>mail</w:t>
      </w:r>
      <w:proofErr w:type="spellEnd"/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: </w:t>
      </w:r>
      <w:hyperlink r:id="rId5" w:history="1">
        <w:r w:rsidRPr="00790FB2">
          <w:rPr>
            <w:rFonts w:ascii="Bookman Old Style" w:eastAsia="Times New Roman" w:hAnsi="Bookman Old Style" w:cs="Bookman Old Style"/>
            <w:b/>
            <w:bCs/>
            <w:i/>
            <w:iCs/>
            <w:color w:val="0000FF"/>
            <w:sz w:val="24"/>
            <w:szCs w:val="24"/>
            <w:u w:val="single"/>
            <w:lang w:eastAsia="bg-BG"/>
          </w:rPr>
          <w:t>rik13@cik.bg</w:t>
        </w:r>
      </w:hyperlink>
    </w:p>
    <w:p w:rsidR="00790FB2" w:rsidRPr="00790FB2" w:rsidRDefault="00790FB2" w:rsidP="00790FB2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790FB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91854" wp14:editId="22D7484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F771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90FB2" w:rsidRPr="00790FB2" w:rsidRDefault="00790FB2" w:rsidP="00790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0FB2" w:rsidRPr="00790FB2" w:rsidRDefault="00790FB2" w:rsidP="00790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90F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Заседание на РИК Пазарджик на </w:t>
      </w:r>
      <w:r w:rsidR="00DD45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07</w:t>
      </w:r>
      <w:r w:rsidRPr="00790F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.04.2021 г.</w:t>
      </w:r>
    </w:p>
    <w:p w:rsidR="00790FB2" w:rsidRPr="00790FB2" w:rsidRDefault="00790FB2" w:rsidP="00790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2247" w:rsidRDefault="00790FB2" w:rsidP="000D2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90F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Проект за дневен ред </w:t>
      </w:r>
    </w:p>
    <w:p w:rsidR="00972646" w:rsidRDefault="00972646" w:rsidP="000D2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D4554" w:rsidRDefault="00DD4554" w:rsidP="00DD455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DD455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 сигнал с вх.№</w:t>
      </w:r>
      <w:r w:rsidRPr="00DD45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D45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21-ЖС от </w:t>
      </w:r>
      <w:r w:rsidRPr="00DD45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06</w:t>
      </w:r>
      <w:r w:rsidRPr="00DD4554">
        <w:rPr>
          <w:rFonts w:ascii="Times New Roman" w:eastAsia="Times New Roman" w:hAnsi="Times New Roman" w:cs="Times New Roman"/>
          <w:sz w:val="24"/>
          <w:szCs w:val="24"/>
          <w:lang w:eastAsia="bg-BG"/>
        </w:rPr>
        <w:t>.04.2021г. в 16:50 ч. по електронната поща на РИК Пазарджик, подаден от</w:t>
      </w:r>
      <w:r w:rsidRPr="00DD4554">
        <w:rPr>
          <w:rFonts w:ascii="Times New Roman" w:eastAsia="Calibri" w:hAnsi="Times New Roman" w:cs="Times New Roman"/>
          <w:sz w:val="24"/>
          <w:szCs w:val="24"/>
        </w:rPr>
        <w:t xml:space="preserve"> Анастасия Георгиева, упълномощен  представител на ПП „Републиканци за България“.</w:t>
      </w:r>
    </w:p>
    <w:p w:rsidR="00DD4554" w:rsidRDefault="00DD4554" w:rsidP="00DD455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554">
        <w:rPr>
          <w:rFonts w:ascii="Times New Roman" w:eastAsia="Calibri" w:hAnsi="Times New Roman" w:cs="Times New Roman"/>
          <w:sz w:val="24"/>
          <w:szCs w:val="24"/>
        </w:rPr>
        <w:t>Постъпил сигнал с вх.№ 19-ЖС от 06.04.2021г. в 16:34 ч. по електронната поща на РИК Пазарджик, подаден от Анастасия Георгиева, упълномощен  представител на ПП „Републиканци за България“.</w:t>
      </w:r>
    </w:p>
    <w:p w:rsidR="00DD4554" w:rsidRDefault="00DD4554" w:rsidP="00DD455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554">
        <w:rPr>
          <w:rFonts w:ascii="Times New Roman" w:eastAsia="Calibri" w:hAnsi="Times New Roman" w:cs="Times New Roman"/>
          <w:sz w:val="24"/>
          <w:szCs w:val="24"/>
        </w:rPr>
        <w:t>Постъпил сигнал с вх.№ 18-ЖС от 06.04.2021г. в 16:29 ч. по електронната поща на РИК Пазарджик, подаден от Анастасия Георгиева, упълномощен  представител на ПП „Републиканци за България“.</w:t>
      </w:r>
    </w:p>
    <w:p w:rsidR="00DD4554" w:rsidRDefault="00DD4554" w:rsidP="00DD455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55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е жалба с вх.№</w:t>
      </w:r>
      <w:r w:rsidRPr="00DD45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D45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12-ЖС от </w:t>
      </w:r>
      <w:r w:rsidRPr="00DD45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06</w:t>
      </w:r>
      <w:r w:rsidRPr="00DD4554">
        <w:rPr>
          <w:rFonts w:ascii="Times New Roman" w:eastAsia="Times New Roman" w:hAnsi="Times New Roman" w:cs="Times New Roman"/>
          <w:sz w:val="24"/>
          <w:szCs w:val="24"/>
          <w:lang w:eastAsia="bg-BG"/>
        </w:rPr>
        <w:t>.04.2021г. в 14:00 ч. , подадена от</w:t>
      </w:r>
      <w:r w:rsidRPr="00DD4554">
        <w:rPr>
          <w:rFonts w:ascii="Times New Roman" w:eastAsia="Calibri" w:hAnsi="Times New Roman" w:cs="Times New Roman"/>
          <w:sz w:val="24"/>
          <w:szCs w:val="24"/>
        </w:rPr>
        <w:t xml:space="preserve"> Лилия Цветанова Любенова, член на СИК № 131900200.</w:t>
      </w:r>
    </w:p>
    <w:p w:rsidR="00DD4554" w:rsidRDefault="00DD4554" w:rsidP="00DD455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55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жалба с вх. № 13-ЖС от 05.04.2021г. в 18:30 ч., подадена от</w:t>
      </w:r>
      <w:r w:rsidRPr="00DD4554">
        <w:rPr>
          <w:rFonts w:ascii="Times New Roman" w:eastAsia="Calibri" w:hAnsi="Times New Roman" w:cs="Times New Roman"/>
          <w:sz w:val="24"/>
          <w:szCs w:val="24"/>
        </w:rPr>
        <w:t xml:space="preserve"> Никол Михайлова Панчева, упълномощен представител на ПП КОД</w:t>
      </w:r>
    </w:p>
    <w:p w:rsidR="00DD4554" w:rsidRDefault="00DD4554" w:rsidP="00DD455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55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е жалба с вх.№</w:t>
      </w:r>
      <w:r w:rsidRPr="00DD45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D45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14-ЖС от </w:t>
      </w:r>
      <w:r w:rsidRPr="00DD45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06</w:t>
      </w:r>
      <w:r w:rsidRPr="00DD4554">
        <w:rPr>
          <w:rFonts w:ascii="Times New Roman" w:eastAsia="Times New Roman" w:hAnsi="Times New Roman" w:cs="Times New Roman"/>
          <w:sz w:val="24"/>
          <w:szCs w:val="24"/>
          <w:lang w:eastAsia="bg-BG"/>
        </w:rPr>
        <w:t>.04.2021г. в 15:45 ч. , подадена от</w:t>
      </w:r>
      <w:r w:rsidRPr="00DD4554">
        <w:rPr>
          <w:rFonts w:ascii="Times New Roman" w:eastAsia="Calibri" w:hAnsi="Times New Roman" w:cs="Times New Roman"/>
          <w:sz w:val="24"/>
          <w:szCs w:val="24"/>
        </w:rPr>
        <w:t xml:space="preserve"> Георги Николов Павлов.</w:t>
      </w:r>
    </w:p>
    <w:p w:rsidR="00DD4554" w:rsidRDefault="00DD4554" w:rsidP="00DD455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554">
        <w:rPr>
          <w:rFonts w:ascii="Times New Roman" w:eastAsia="Calibri" w:hAnsi="Times New Roman" w:cs="Times New Roman"/>
          <w:sz w:val="24"/>
          <w:szCs w:val="24"/>
        </w:rPr>
        <w:t>Постъпила е жалба с вх.№ 15-ЖС от 06.04.2021г. в 15:33 ч. , подадена от Цветелина Атанасова Узунова.</w:t>
      </w:r>
    </w:p>
    <w:p w:rsidR="00DD4554" w:rsidRDefault="00DD4554" w:rsidP="00DD455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55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е жалба с вх.№</w:t>
      </w:r>
      <w:r w:rsidRPr="00DD45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D45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16-ЖС от </w:t>
      </w:r>
      <w:r w:rsidRPr="00DD45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06</w:t>
      </w:r>
      <w:r w:rsidRPr="00DD4554">
        <w:rPr>
          <w:rFonts w:ascii="Times New Roman" w:eastAsia="Times New Roman" w:hAnsi="Times New Roman" w:cs="Times New Roman"/>
          <w:sz w:val="24"/>
          <w:szCs w:val="24"/>
          <w:lang w:eastAsia="bg-BG"/>
        </w:rPr>
        <w:t>.04.2021г. в 16:05 ч. , подадена от</w:t>
      </w:r>
      <w:r w:rsidRPr="00DD4554">
        <w:rPr>
          <w:rFonts w:ascii="Times New Roman" w:eastAsia="Calibri" w:hAnsi="Times New Roman" w:cs="Times New Roman"/>
          <w:sz w:val="24"/>
          <w:szCs w:val="24"/>
        </w:rPr>
        <w:t xml:space="preserve"> Цвятко Константинов Стефанов.</w:t>
      </w:r>
    </w:p>
    <w:p w:rsidR="00DD4554" w:rsidRDefault="00DD4554" w:rsidP="00DD455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55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е жалба с вх.№</w:t>
      </w:r>
      <w:r w:rsidRPr="00DD45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D45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17-ЖС от </w:t>
      </w:r>
      <w:r w:rsidRPr="00DD45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06</w:t>
      </w:r>
      <w:r w:rsidRPr="00DD4554">
        <w:rPr>
          <w:rFonts w:ascii="Times New Roman" w:eastAsia="Times New Roman" w:hAnsi="Times New Roman" w:cs="Times New Roman"/>
          <w:sz w:val="24"/>
          <w:szCs w:val="24"/>
          <w:lang w:eastAsia="bg-BG"/>
        </w:rPr>
        <w:t>.04.2021г. в 16:18 ч. , подадена от</w:t>
      </w:r>
      <w:r w:rsidRPr="00DD4554">
        <w:rPr>
          <w:rFonts w:ascii="Times New Roman" w:eastAsia="Calibri" w:hAnsi="Times New Roman" w:cs="Times New Roman"/>
          <w:sz w:val="24"/>
          <w:szCs w:val="24"/>
        </w:rPr>
        <w:t xml:space="preserve"> Славка Панкова Стефанова.</w:t>
      </w:r>
    </w:p>
    <w:p w:rsidR="00DD4554" w:rsidRDefault="00DD4554" w:rsidP="00DD455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554">
        <w:rPr>
          <w:rFonts w:ascii="Times New Roman" w:eastAsia="Calibri" w:hAnsi="Times New Roman" w:cs="Times New Roman"/>
          <w:sz w:val="24"/>
          <w:szCs w:val="24"/>
        </w:rPr>
        <w:t>Постъпила е жалба с вх.№ 20-ЖС от 06.04.2021г. в 16:43 ч. , подадена от Анастасия Георгиева.</w:t>
      </w:r>
    </w:p>
    <w:bookmarkEnd w:id="0"/>
    <w:p w:rsidR="00DD4554" w:rsidRPr="00DD4554" w:rsidRDefault="00DD4554" w:rsidP="00DD4554">
      <w:pPr>
        <w:pStyle w:val="ListParagraph"/>
        <w:spacing w:after="0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554" w:rsidRPr="00DD4554" w:rsidRDefault="00DD4554" w:rsidP="00DD45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E55" w:rsidRPr="001C2E55" w:rsidRDefault="001C2E55" w:rsidP="001C2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C2E55" w:rsidRPr="001C2E55" w:rsidRDefault="001C2E55" w:rsidP="001C2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C2E55" w:rsidRPr="001C2E55" w:rsidRDefault="001C2E55" w:rsidP="001C2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C2E55" w:rsidRPr="001C2E55" w:rsidRDefault="001C2E55" w:rsidP="001C2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D2247" w:rsidRPr="00972646" w:rsidRDefault="000D2247" w:rsidP="00972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D2247" w:rsidRDefault="000D2247" w:rsidP="000D2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C4CCF" w:rsidRDefault="006C4CCF" w:rsidP="006C4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CCF" w:rsidRDefault="006C4CCF" w:rsidP="006C4CCF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D2247" w:rsidRPr="000D2247" w:rsidRDefault="000D2247" w:rsidP="006C4CCF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D2247" w:rsidRDefault="000D2247" w:rsidP="000D2247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247" w:rsidRDefault="000D2247" w:rsidP="000D2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90FB2" w:rsidRDefault="00790FB2" w:rsidP="00790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90FB2" w:rsidRDefault="00790FB2" w:rsidP="00790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2550F" w:rsidRPr="0013281A" w:rsidRDefault="00E2550F" w:rsidP="000F1D91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2550F" w:rsidRPr="0013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7C6"/>
    <w:multiLevelType w:val="hybridMultilevel"/>
    <w:tmpl w:val="813C63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68D9"/>
    <w:multiLevelType w:val="hybridMultilevel"/>
    <w:tmpl w:val="11BA6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A7DBE"/>
    <w:multiLevelType w:val="hybridMultilevel"/>
    <w:tmpl w:val="8CDEBBB0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DA"/>
    <w:rsid w:val="00017E3C"/>
    <w:rsid w:val="0004395A"/>
    <w:rsid w:val="000D2247"/>
    <w:rsid w:val="000E5794"/>
    <w:rsid w:val="000E684B"/>
    <w:rsid w:val="000F1D91"/>
    <w:rsid w:val="0013281A"/>
    <w:rsid w:val="001446CF"/>
    <w:rsid w:val="00161DBC"/>
    <w:rsid w:val="00181456"/>
    <w:rsid w:val="00184D0B"/>
    <w:rsid w:val="001C2E55"/>
    <w:rsid w:val="001E4B7A"/>
    <w:rsid w:val="001F61D3"/>
    <w:rsid w:val="00257F99"/>
    <w:rsid w:val="002B19E4"/>
    <w:rsid w:val="002D16D4"/>
    <w:rsid w:val="003178D0"/>
    <w:rsid w:val="003D3E22"/>
    <w:rsid w:val="003D7D18"/>
    <w:rsid w:val="00425FEB"/>
    <w:rsid w:val="004F570E"/>
    <w:rsid w:val="00581A54"/>
    <w:rsid w:val="005A3438"/>
    <w:rsid w:val="006253F7"/>
    <w:rsid w:val="006966C3"/>
    <w:rsid w:val="006A329B"/>
    <w:rsid w:val="006C4CCF"/>
    <w:rsid w:val="0071738D"/>
    <w:rsid w:val="00755CC1"/>
    <w:rsid w:val="00770FAC"/>
    <w:rsid w:val="00790FB2"/>
    <w:rsid w:val="007C63B6"/>
    <w:rsid w:val="00810193"/>
    <w:rsid w:val="0082162A"/>
    <w:rsid w:val="008A2282"/>
    <w:rsid w:val="009136E1"/>
    <w:rsid w:val="0093484A"/>
    <w:rsid w:val="00944E65"/>
    <w:rsid w:val="00963964"/>
    <w:rsid w:val="00972646"/>
    <w:rsid w:val="00984F0D"/>
    <w:rsid w:val="00986F1F"/>
    <w:rsid w:val="009B2C58"/>
    <w:rsid w:val="009C4536"/>
    <w:rsid w:val="009D7859"/>
    <w:rsid w:val="00A6332A"/>
    <w:rsid w:val="00A77765"/>
    <w:rsid w:val="00A85A5A"/>
    <w:rsid w:val="00BA2787"/>
    <w:rsid w:val="00BA7744"/>
    <w:rsid w:val="00BF009C"/>
    <w:rsid w:val="00D01665"/>
    <w:rsid w:val="00D83E2A"/>
    <w:rsid w:val="00D90700"/>
    <w:rsid w:val="00DD4554"/>
    <w:rsid w:val="00E2550F"/>
    <w:rsid w:val="00E33D3E"/>
    <w:rsid w:val="00ED5D8F"/>
    <w:rsid w:val="00F06E65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E81A0-2E15-406C-AE38-D2972990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RIK 13</cp:lastModifiedBy>
  <cp:revision>4</cp:revision>
  <cp:lastPrinted>2021-04-04T18:26:00Z</cp:lastPrinted>
  <dcterms:created xsi:type="dcterms:W3CDTF">2021-04-07T14:25:00Z</dcterms:created>
  <dcterms:modified xsi:type="dcterms:W3CDTF">2021-04-07T14:33:00Z</dcterms:modified>
</cp:coreProperties>
</file>