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77A5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935DEA" w:rsidRDefault="00935DEA" w:rsidP="00935DEA">
      <w:pPr>
        <w:rPr>
          <w:lang w:val="en-US"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07</w:t>
      </w:r>
      <w:r>
        <w:rPr>
          <w:b/>
          <w:bCs/>
        </w:rPr>
        <w:t>.0</w:t>
      </w:r>
      <w:r>
        <w:rPr>
          <w:b/>
          <w:bCs/>
          <w:lang w:val="en-US"/>
        </w:rPr>
        <w:t>7</w:t>
      </w:r>
      <w:r>
        <w:rPr>
          <w:b/>
          <w:bCs/>
          <w:lang w:val="en-US"/>
        </w:rPr>
        <w:t>.</w:t>
      </w:r>
      <w:r>
        <w:rPr>
          <w:b/>
          <w:bCs/>
        </w:rPr>
        <w:t>2021 г.</w:t>
      </w:r>
    </w:p>
    <w:p w:rsidR="00935DEA" w:rsidRDefault="00935DEA" w:rsidP="00935DEA">
      <w:pPr>
        <w:jc w:val="center"/>
        <w:rPr>
          <w:b/>
          <w:bCs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35DEA" w:rsidRDefault="00935DEA" w:rsidP="00935DEA">
      <w:pPr>
        <w:jc w:val="center"/>
        <w:rPr>
          <w:b/>
          <w:bCs/>
        </w:rPr>
      </w:pP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>
        <w:rPr>
          <w:bCs/>
        </w:rPr>
        <w:t>1</w:t>
      </w:r>
      <w:bookmarkStart w:id="0" w:name="_GoBack"/>
      <w:bookmarkEnd w:id="0"/>
      <w:r w:rsidRPr="00935DEA">
        <w:rPr>
          <w:bCs/>
        </w:rPr>
        <w:t>.Извършване замяна на членове в СИК на територията на община Велинград по предложение на Коалиция „ГЕРБ-СДС 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2. Извършване замяна на членове в СИК на територията на община Септември по предложение на КП „ДЕМОКРАТИЧНА БЪЛГАРИЯ-ОБЕДИНЕНИЕ 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3.Извършване замяна на членове в СИК на територията на община Ракитово по предложение на КОАЛИЦИЯ „ГЕРБ-СДС“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4. Извършване замяна на членове в СИК на територията на община Пещера  по предложение на КП „БСП ЗА БЪЛГАРИЯ 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5. Извършване замяна на членове в СИК на територията на община Пещера по предложение на ПП „Има такъв народ“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6.Извършване замяна на членове в СИК на територията на община Брацигово по предложение на Коалиция „ БСП за БЪЛГАРИЯ 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7. Извършване замяна на членове в СИК на територията на община Пазарджик по предложение на ПП „ИМА ТАКЪВ НАРОД“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8. Заличаване на кандидат от кандидатската листа на ПП „Гражданска платформа „Българско лято“ в изборен район 13 - Пазарджик в  изборите за народни представители на 11 юли 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9. Регистриране на упълномощени представители на  КП „ БСП за БЪЛГАРИЯ “, за провеждане на избори за народни представители на 11.07. 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10. Извършване замяна на членове в СИК на територията на община Панагюрище по предложение на ПП „Има такъв народ“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11.Извършване замяна на членове в СИК на територията на община Лесичово по предложение на Коалиция „БСП за БЪЛГАРИЯ“ в изборен район 13 - Пазарджик за произвеждане на  избори за народни представители на 11.07.2021г.</w:t>
      </w:r>
    </w:p>
    <w:p w:rsidR="00935DEA" w:rsidRPr="00935DEA" w:rsidRDefault="00935DEA" w:rsidP="00935DEA">
      <w:pPr>
        <w:spacing w:line="256" w:lineRule="auto"/>
        <w:ind w:right="-426" w:firstLine="709"/>
        <w:jc w:val="both"/>
        <w:rPr>
          <w:bCs/>
        </w:rPr>
      </w:pPr>
      <w:r w:rsidRPr="00935DEA">
        <w:rPr>
          <w:bCs/>
        </w:rPr>
        <w:t>12. Извършване замяна на членове в СИК на територията на община Велинград по предложение на Коалиция „БСП за БЪЛГАРИЯ“ в изборен район 13 - Пазарджик за произвеждане на  избори за народни представители на 11.07.2021г.</w:t>
      </w:r>
    </w:p>
    <w:p w:rsidR="008D7034" w:rsidRDefault="00935DEA" w:rsidP="00935DEA">
      <w:pPr>
        <w:spacing w:line="256" w:lineRule="auto"/>
        <w:ind w:right="-426" w:firstLine="709"/>
        <w:jc w:val="both"/>
      </w:pPr>
      <w:r w:rsidRPr="00935DEA">
        <w:rPr>
          <w:bCs/>
        </w:rPr>
        <w:t>13. Извършване замяна на членове в СИК на територията на община Пазарджик по предложение на Коалиция „Демократична България-Обединение“ в изборен район 13 - Пазарджик за произвеждане на  избори за народни представители на 11.07.2021г.</w:t>
      </w:r>
    </w:p>
    <w:sectPr w:rsidR="008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A"/>
    <w:rsid w:val="008D7034"/>
    <w:rsid w:val="009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EDC2E"/>
  <w15:chartTrackingRefBased/>
  <w15:docId w15:val="{2CCA125D-F745-4E67-894F-3269AF8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</cp:revision>
  <dcterms:created xsi:type="dcterms:W3CDTF">2021-07-07T14:26:00Z</dcterms:created>
  <dcterms:modified xsi:type="dcterms:W3CDTF">2021-07-07T14:29:00Z</dcterms:modified>
</cp:coreProperties>
</file>