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3C4CF7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3C4CF7" w:rsidRPr="007608BB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867C7" wp14:editId="56B21E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E080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3C4CF7" w:rsidRDefault="003C4CF7" w:rsidP="003C4CF7">
      <w:pPr>
        <w:rPr>
          <w:lang w:val="en-US"/>
        </w:rPr>
      </w:pPr>
    </w:p>
    <w:p w:rsidR="003C4CF7" w:rsidRPr="00456117" w:rsidRDefault="003C4CF7" w:rsidP="003C4CF7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>
        <w:rPr>
          <w:b/>
          <w:bCs/>
        </w:rPr>
        <w:t>11</w:t>
      </w:r>
      <w:r w:rsidRPr="003646FA">
        <w:rPr>
          <w:b/>
          <w:bCs/>
        </w:rPr>
        <w:t>.0</w:t>
      </w:r>
      <w:r>
        <w:rPr>
          <w:b/>
          <w:bCs/>
        </w:rPr>
        <w:t>9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3C4CF7" w:rsidRPr="00ED4139" w:rsidRDefault="003C4CF7" w:rsidP="003C4CF7">
      <w:pPr>
        <w:rPr>
          <w:lang w:val="en-US"/>
        </w:rPr>
      </w:pPr>
    </w:p>
    <w:p w:rsidR="003C4CF7" w:rsidRDefault="003C4CF7" w:rsidP="003C4CF7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3C4CF7" w:rsidRDefault="003C4CF7" w:rsidP="003C4CF7">
      <w:pPr>
        <w:ind w:firstLine="708"/>
        <w:jc w:val="both"/>
        <w:rPr>
          <w:color w:val="000000"/>
        </w:rPr>
      </w:pPr>
    </w:p>
    <w:p w:rsidR="003C4CF7" w:rsidRDefault="003C4CF7" w:rsidP="003C4CF7">
      <w:pPr>
        <w:ind w:firstLine="708"/>
        <w:jc w:val="both"/>
        <w:rPr>
          <w:color w:val="000000"/>
        </w:rPr>
      </w:pPr>
    </w:p>
    <w:p w:rsidR="003C4CF7" w:rsidRDefault="003C4CF7" w:rsidP="003C4CF7">
      <w:pPr>
        <w:numPr>
          <w:ilvl w:val="0"/>
          <w:numId w:val="2"/>
        </w:numPr>
        <w:shd w:val="clear" w:color="auto" w:fill="FFFFFF"/>
        <w:suppressAutoHyphens w:val="0"/>
        <w:spacing w:after="150"/>
        <w:jc w:val="both"/>
      </w:pPr>
      <w:r w:rsidRPr="007B35E8">
        <w:t>Поправка на технически грешки в Протокол № 1</w:t>
      </w:r>
      <w:r>
        <w:t>-НС</w:t>
      </w:r>
      <w:bookmarkStart w:id="0" w:name="_GoBack"/>
      <w:bookmarkEnd w:id="0"/>
      <w:r w:rsidRPr="007B35E8">
        <w:t xml:space="preserve"> от 09.09.2024г.</w:t>
      </w:r>
    </w:p>
    <w:p w:rsidR="003C4CF7" w:rsidRDefault="003C4CF7" w:rsidP="003C4CF7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Определяне на букви и</w:t>
      </w:r>
      <w:r w:rsidRPr="009712E1">
        <w:t xml:space="preserve"> символи към поредната номерация на входящите регистри </w:t>
      </w:r>
      <w:r w:rsidRPr="008A696A">
        <w:t xml:space="preserve">за произвеждане на изборите за народни представители на </w:t>
      </w:r>
      <w:r>
        <w:t>27</w:t>
      </w:r>
      <w:r w:rsidRPr="008A696A">
        <w:t xml:space="preserve"> </w:t>
      </w:r>
      <w:r>
        <w:t>октомври 2024</w:t>
      </w:r>
      <w:r w:rsidRPr="008A696A">
        <w:t>г.</w:t>
      </w:r>
      <w:r>
        <w:t xml:space="preserve"> </w:t>
      </w:r>
    </w:p>
    <w:p w:rsidR="003C4CF7" w:rsidRPr="007B35E8" w:rsidRDefault="003C4CF7" w:rsidP="003C4CF7">
      <w:pPr>
        <w:numPr>
          <w:ilvl w:val="0"/>
          <w:numId w:val="2"/>
        </w:numPr>
        <w:shd w:val="clear" w:color="auto" w:fill="FFFFFF"/>
        <w:suppressAutoHyphens w:val="0"/>
        <w:spacing w:after="150"/>
        <w:jc w:val="both"/>
      </w:pPr>
      <w:r>
        <w:rPr>
          <w:color w:val="000000"/>
        </w:rPr>
        <w:t xml:space="preserve">Определяне на експерти и технически сътрудници към РИК Пазарджик във връзка с подготовката за произвеждане на изборите </w:t>
      </w:r>
      <w:r w:rsidRPr="00334164">
        <w:rPr>
          <w:color w:val="000000"/>
        </w:rPr>
        <w:t xml:space="preserve">за народни представители на </w:t>
      </w:r>
      <w:r>
        <w:rPr>
          <w:color w:val="000000"/>
        </w:rPr>
        <w:t>27</w:t>
      </w:r>
      <w:r w:rsidRPr="00334164">
        <w:rPr>
          <w:color w:val="000000"/>
        </w:rPr>
        <w:t xml:space="preserve"> </w:t>
      </w:r>
      <w:r>
        <w:rPr>
          <w:color w:val="000000"/>
        </w:rPr>
        <w:t xml:space="preserve">октомври 2024 г.  </w:t>
      </w:r>
    </w:p>
    <w:p w:rsidR="003C4CF7" w:rsidRDefault="003C4CF7" w:rsidP="003C4CF7">
      <w:pPr>
        <w:pStyle w:val="a4"/>
        <w:ind w:left="993"/>
        <w:contextualSpacing w:val="0"/>
        <w:jc w:val="both"/>
      </w:pPr>
    </w:p>
    <w:p w:rsidR="00256D44" w:rsidRDefault="00256D44"/>
    <w:sectPr w:rsidR="00256D4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D2AA4"/>
    <w:multiLevelType w:val="hybridMultilevel"/>
    <w:tmpl w:val="6D5E3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F7"/>
    <w:rsid w:val="00256D44"/>
    <w:rsid w:val="003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1C36"/>
  <w15:chartTrackingRefBased/>
  <w15:docId w15:val="{F613AFF6-A048-4A78-8C37-2E3286DE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2024-09-11T13:50:00Z</dcterms:created>
  <dcterms:modified xsi:type="dcterms:W3CDTF">2024-09-11T13:52:00Z</dcterms:modified>
</cp:coreProperties>
</file>