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74C" w:rsidRPr="005D4643" w:rsidRDefault="00D7274C" w:rsidP="00D7274C">
      <w:pPr>
        <w:suppressAutoHyphens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en-US" w:eastAsia="bg-BG"/>
        </w:rPr>
      </w:pP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>РАЙОННА  ИЗБИРАТЕЛНА КОМИСИЯ – ПАЗАРДЖИК</w:t>
      </w:r>
    </w:p>
    <w:p w:rsidR="00D7274C" w:rsidRPr="005D4643" w:rsidRDefault="00D7274C" w:rsidP="00D7274C">
      <w:pPr>
        <w:suppressAutoHyphens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en-US" w:eastAsia="bg-BG"/>
        </w:rPr>
      </w:pP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 xml:space="preserve"> </w:t>
      </w:r>
      <w:proofErr w:type="spellStart"/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>гр.Пазарджик,Бул.”България</w:t>
      </w:r>
      <w:proofErr w:type="spellEnd"/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>” №2,ет.2;  тел</w:t>
      </w: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en-US" w:eastAsia="bg-BG"/>
        </w:rPr>
        <w:t xml:space="preserve">: 034/ 44 55 69; </w:t>
      </w:r>
    </w:p>
    <w:p w:rsidR="00D7274C" w:rsidRPr="005D4643" w:rsidRDefault="00D7274C" w:rsidP="00D7274C">
      <w:pPr>
        <w:suppressAutoHyphens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de-DE" w:eastAsia="bg-BG"/>
        </w:rPr>
      </w:pP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 xml:space="preserve">тел: </w:t>
      </w: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de-DE" w:eastAsia="bg-BG"/>
        </w:rPr>
        <w:t>034/ 40 23 23</w:t>
      </w: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 xml:space="preserve">; факс: 034 44 55 14 </w:t>
      </w:r>
      <w:proofErr w:type="spellStart"/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de-DE" w:eastAsia="bg-BG"/>
        </w:rPr>
        <w:t>e-mail</w:t>
      </w:r>
      <w:proofErr w:type="spellEnd"/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de-DE" w:eastAsia="bg-BG"/>
        </w:rPr>
        <w:t xml:space="preserve">: </w:t>
      </w:r>
      <w:hyperlink r:id="rId5" w:history="1">
        <w:r w:rsidRPr="005D4643">
          <w:rPr>
            <w:rFonts w:ascii="Bookman Old Style" w:eastAsia="Times New Roman" w:hAnsi="Bookman Old Style" w:cs="Bookman Old Style"/>
            <w:b/>
            <w:bCs/>
            <w:i/>
            <w:iCs/>
            <w:color w:val="0000FF"/>
            <w:sz w:val="24"/>
            <w:szCs w:val="24"/>
            <w:u w:val="single"/>
            <w:lang w:val="de-DE" w:eastAsia="bg-BG"/>
          </w:rPr>
          <w:t>rik13@cik.bg</w:t>
        </w:r>
      </w:hyperlink>
    </w:p>
    <w:p w:rsidR="00D7274C" w:rsidRPr="005D4643" w:rsidRDefault="00D7274C" w:rsidP="00D7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de-DE" w:eastAsia="bg-BG"/>
        </w:rPr>
      </w:pPr>
      <w:r w:rsidRPr="005D464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37717B6" wp14:editId="2AD566E1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B9DD6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D7274C" w:rsidRPr="005D4643" w:rsidRDefault="00D7274C" w:rsidP="00D7274C">
      <w:pPr>
        <w:suppressAutoHyphens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46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Заседание на РИК Пазарджик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29</w:t>
      </w:r>
      <w:r w:rsidRPr="005D46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.04.2026</w:t>
      </w:r>
    </w:p>
    <w:p w:rsidR="00D7274C" w:rsidRDefault="00D7274C" w:rsidP="00D7274C">
      <w:pPr>
        <w:suppressAutoHyphens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46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Проект на дневен ред</w:t>
      </w:r>
    </w:p>
    <w:p w:rsidR="00D7274C" w:rsidRPr="00D7274C" w:rsidRDefault="00D7274C" w:rsidP="00D7274C">
      <w:pPr>
        <w:suppressAutoHyphens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</w:p>
    <w:p w:rsidR="00D7274C" w:rsidRPr="00D7274C" w:rsidRDefault="007F7DFD" w:rsidP="00D7274C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Произнасяне по възражения на секционни избирателни комисии</w:t>
      </w:r>
      <w:r w:rsidR="00D7274C" w:rsidRPr="00D7274C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AD1903" w:rsidRDefault="00AD1903"/>
    <w:sectPr w:rsidR="00AD1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01A"/>
    <w:multiLevelType w:val="hybridMultilevel"/>
    <w:tmpl w:val="E0A007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4C"/>
    <w:rsid w:val="007F7DFD"/>
    <w:rsid w:val="00AD1903"/>
    <w:rsid w:val="00D7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A9FA"/>
  <w15:chartTrackingRefBased/>
  <w15:docId w15:val="{BF685BA4-DA2F-4CB0-935D-0ADE0EC9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Dell-PC</cp:lastModifiedBy>
  <cp:revision>2</cp:revision>
  <dcterms:created xsi:type="dcterms:W3CDTF">2026-04-29T12:08:00Z</dcterms:created>
  <dcterms:modified xsi:type="dcterms:W3CDTF">2026-04-29T12:25:00Z</dcterms:modified>
</cp:coreProperties>
</file>