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349E8" w:rsidRPr="007608BB" w:rsidRDefault="006F209E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6F209E">
        <w:pict>
          <v:line id="_x0000_s1026" style="position:absolute;left:0;text-align:left;z-index:251660288" from="-61.5pt,2pt" to="532.5pt,2pt" strokeweight="2.25pt"/>
        </w:pict>
      </w:r>
    </w:p>
    <w:p w:rsidR="004D05E9" w:rsidRDefault="004D05E9">
      <w:pPr>
        <w:rPr>
          <w:lang w:val="en-US"/>
        </w:rPr>
      </w:pPr>
    </w:p>
    <w:p w:rsidR="00D349E8" w:rsidRPr="00ED4139" w:rsidRDefault="00D349E8" w:rsidP="00D349E8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127CA8">
        <w:rPr>
          <w:b/>
          <w:bCs/>
          <w:lang w:val="en-US"/>
        </w:rPr>
        <w:t>19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D349E8" w:rsidRPr="00ED4139" w:rsidRDefault="00D349E8" w:rsidP="00D349E8">
      <w:pPr>
        <w:rPr>
          <w:lang w:val="en-US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6B6F78" w:rsidRPr="0078293A" w:rsidRDefault="00127CA8" w:rsidP="00127CA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127CA8">
        <w:rPr>
          <w:color w:val="000000"/>
        </w:rPr>
        <w:t>Разпределение на отговорностите на членовете на РИК Пазарджик по общини за произвеждане на изборите за президент и вицепрезидент на републиката и национален референдум на 06.11.2016 г.</w:t>
      </w:r>
    </w:p>
    <w:p w:rsidR="0078293A" w:rsidRPr="00127CA8" w:rsidRDefault="0078293A" w:rsidP="00127CA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color w:val="000000"/>
        </w:rPr>
        <w:t>Разни</w:t>
      </w:r>
    </w:p>
    <w:p w:rsidR="00E970B6" w:rsidRPr="0078293A" w:rsidRDefault="00E970B6" w:rsidP="0078293A">
      <w:pPr>
        <w:ind w:left="360"/>
        <w:rPr>
          <w:lang w:val="en-US"/>
        </w:rPr>
      </w:pPr>
    </w:p>
    <w:sectPr w:rsidR="00E970B6" w:rsidRPr="0078293A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D"/>
    <w:multiLevelType w:val="hybridMultilevel"/>
    <w:tmpl w:val="072EC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E5B"/>
    <w:multiLevelType w:val="hybridMultilevel"/>
    <w:tmpl w:val="5DE0C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349E8"/>
    <w:rsid w:val="00127CA8"/>
    <w:rsid w:val="004D05E9"/>
    <w:rsid w:val="006B6F78"/>
    <w:rsid w:val="006F209E"/>
    <w:rsid w:val="0078293A"/>
    <w:rsid w:val="008E4E4A"/>
    <w:rsid w:val="00C1521B"/>
    <w:rsid w:val="00C96250"/>
    <w:rsid w:val="00D349E8"/>
    <w:rsid w:val="00E165E8"/>
    <w:rsid w:val="00E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3192857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6</cp:revision>
  <dcterms:created xsi:type="dcterms:W3CDTF">2010-08-25T00:30:00Z</dcterms:created>
  <dcterms:modified xsi:type="dcterms:W3CDTF">2016-09-19T12:37:00Z</dcterms:modified>
</cp:coreProperties>
</file>