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052CA5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052CA5"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2</w:t>
      </w:r>
      <w:r w:rsidR="00832A76">
        <w:rPr>
          <w:b/>
          <w:bCs/>
          <w:lang w:val="en-US"/>
        </w:rPr>
        <w:t>8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832A76" w:rsidRPr="00832A76" w:rsidRDefault="00832A76" w:rsidP="00832A7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832A76">
        <w:rPr>
          <w:rFonts w:eastAsia="Times New Roman"/>
        </w:rPr>
        <w:t xml:space="preserve">Определяне на номерацията на Удостоверенията, които Районна избирателна комисия Пазарджик ще издава на назначените членове на секционните избирателни комисии в </w:t>
      </w:r>
      <w:r w:rsidR="00EB32EB" w:rsidRPr="00EB32EB">
        <w:t xml:space="preserve">район 13 - </w:t>
      </w:r>
      <w:r w:rsidRPr="00832A76">
        <w:rPr>
          <w:rFonts w:eastAsia="Times New Roman"/>
        </w:rPr>
        <w:t>Пазарджик по общини за произвеждане на изборите за президент и вицепрезидент на Р България и национален референдум на 6 ноември 2016г.</w:t>
      </w:r>
      <w:r>
        <w:rPr>
          <w:rFonts w:eastAsia="Times New Roman"/>
          <w:lang w:val="en-US"/>
        </w:rPr>
        <w:t xml:space="preserve"> </w:t>
      </w:r>
    </w:p>
    <w:p w:rsidR="00A13FAA" w:rsidRPr="00832A76" w:rsidRDefault="00A13FAA" w:rsidP="00832A76">
      <w:pPr>
        <w:rPr>
          <w:lang w:val="en-US"/>
        </w:rPr>
      </w:pPr>
    </w:p>
    <w:sectPr w:rsidR="00A13FAA" w:rsidRPr="00832A7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6C3B"/>
    <w:multiLevelType w:val="hybridMultilevel"/>
    <w:tmpl w:val="D8A85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540E5"/>
    <w:rsid w:val="00052CA5"/>
    <w:rsid w:val="00832A76"/>
    <w:rsid w:val="00A13FAA"/>
    <w:rsid w:val="00C540E5"/>
    <w:rsid w:val="00D7192D"/>
    <w:rsid w:val="00EB32EB"/>
    <w:rsid w:val="00ED5A73"/>
    <w:rsid w:val="00F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5</cp:revision>
  <dcterms:created xsi:type="dcterms:W3CDTF">2016-09-21T12:35:00Z</dcterms:created>
  <dcterms:modified xsi:type="dcterms:W3CDTF">2016-09-28T14:55:00Z</dcterms:modified>
</cp:coreProperties>
</file>