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16" w:rsidRPr="003D2A9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D84116" w:rsidRPr="003D2A9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D8411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D84116" w:rsidRDefault="008242A7" w:rsidP="00D84116">
      <w:pPr>
        <w:spacing w:after="0"/>
        <w:jc w:val="center"/>
        <w:rPr>
          <w:lang w:val="en-US"/>
        </w:rPr>
      </w:pPr>
      <w:r w:rsidRPr="008242A7">
        <w:rPr>
          <w:rFonts w:ascii="Times New Roman" w:hAnsi="Times New Roman" w:cs="Times New Roman"/>
          <w:noProof/>
        </w:rPr>
        <w:pict>
          <v:line id="Право съединение 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C1lScD3QAAAAkBAAAP&#10;AAAAAAAAAAAAAAAAAJgEAABkcnMvZG93bnJldi54bWxQSwUGAAAAAAQABADzAAAAogUAAAAA&#10;" strokeweight="2.25pt"/>
        </w:pict>
      </w:r>
    </w:p>
    <w:p w:rsidR="00D84116" w:rsidRPr="00D84116" w:rsidRDefault="00D84116" w:rsidP="005556C0">
      <w:pPr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 w:rsidRPr="00D84116">
        <w:rPr>
          <w:rFonts w:ascii="Times New Roman" w:hAnsi="Times New Roman" w:cs="Times New Roman"/>
          <w:b/>
          <w:bCs/>
          <w:sz w:val="24"/>
        </w:rPr>
        <w:t>Заседание на РИК Пазарджик на</w:t>
      </w:r>
      <w:r w:rsidRPr="00D84116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r w:rsidR="00025B28">
        <w:rPr>
          <w:rFonts w:ascii="Times New Roman" w:hAnsi="Times New Roman" w:cs="Times New Roman"/>
          <w:b/>
          <w:bCs/>
          <w:sz w:val="24"/>
          <w:lang w:val="en-US"/>
        </w:rPr>
        <w:t>2</w:t>
      </w:r>
      <w:r w:rsidR="0033455E">
        <w:rPr>
          <w:rFonts w:ascii="Times New Roman" w:hAnsi="Times New Roman" w:cs="Times New Roman"/>
          <w:b/>
          <w:bCs/>
          <w:sz w:val="24"/>
          <w:lang w:val="en-US"/>
        </w:rPr>
        <w:t>9</w:t>
      </w:r>
      <w:r w:rsidRPr="00D84116">
        <w:rPr>
          <w:rFonts w:ascii="Times New Roman" w:hAnsi="Times New Roman" w:cs="Times New Roman"/>
          <w:b/>
          <w:bCs/>
          <w:sz w:val="24"/>
          <w:lang w:val="en-US"/>
        </w:rPr>
        <w:t>.</w:t>
      </w:r>
      <w:r w:rsidRPr="00D84116">
        <w:rPr>
          <w:rFonts w:ascii="Times New Roman" w:hAnsi="Times New Roman" w:cs="Times New Roman"/>
          <w:b/>
          <w:bCs/>
          <w:sz w:val="24"/>
        </w:rPr>
        <w:t>10.2016 г.</w:t>
      </w:r>
    </w:p>
    <w:p w:rsidR="00D84116" w:rsidRDefault="00D84116" w:rsidP="00D84116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D84116">
        <w:rPr>
          <w:rFonts w:ascii="Times New Roman" w:hAnsi="Times New Roman" w:cs="Times New Roman"/>
          <w:b/>
          <w:bCs/>
          <w:sz w:val="24"/>
        </w:rPr>
        <w:t xml:space="preserve">Проект за дневен ред </w:t>
      </w:r>
    </w:p>
    <w:p w:rsidR="003502DC" w:rsidRPr="000E3107" w:rsidRDefault="003502DC" w:rsidP="003502DC">
      <w:pPr>
        <w:pStyle w:val="ListParagraph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107">
        <w:rPr>
          <w:rFonts w:ascii="Times New Roman" w:hAnsi="Times New Roman" w:cs="Times New Roman"/>
          <w:sz w:val="24"/>
          <w:szCs w:val="24"/>
        </w:rPr>
        <w:t>Извършване замяна на членове и ръководен състав в СИК на територията на община Пещера  по предложение на</w:t>
      </w:r>
      <w:r w:rsidRPr="000E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3107">
        <w:rPr>
          <w:rFonts w:ascii="Times New Roman" w:hAnsi="Times New Roman" w:cs="Times New Roman"/>
          <w:sz w:val="24"/>
          <w:szCs w:val="24"/>
        </w:rPr>
        <w:t xml:space="preserve">ПП ГЕРБ </w:t>
      </w:r>
      <w:r w:rsidRPr="000E3107">
        <w:rPr>
          <w:rFonts w:ascii="Times New Roman" w:hAnsi="Times New Roman" w:cs="Times New Roman"/>
          <w:color w:val="000000"/>
          <w:sz w:val="24"/>
          <w:szCs w:val="24"/>
        </w:rPr>
        <w:t xml:space="preserve">в изборен район 13 - Пазарджишки за произвеждане на </w:t>
      </w:r>
      <w:r w:rsidRPr="000E3107">
        <w:rPr>
          <w:rFonts w:ascii="Times New Roman" w:hAnsi="Times New Roman" w:cs="Times New Roman"/>
          <w:sz w:val="24"/>
          <w:szCs w:val="24"/>
        </w:rPr>
        <w:t xml:space="preserve"> </w:t>
      </w:r>
      <w:r w:rsidRPr="000E3107">
        <w:rPr>
          <w:rFonts w:ascii="Times New Roman" w:hAnsi="Times New Roman" w:cs="Times New Roman"/>
          <w:sz w:val="24"/>
          <w:szCs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0E3107">
        <w:rPr>
          <w:rFonts w:ascii="Times New Roman" w:hAnsi="Times New Roman" w:cs="Times New Roman"/>
          <w:sz w:val="24"/>
          <w:szCs w:val="24"/>
        </w:rPr>
        <w:t>на 06 ноември 2016 г.</w:t>
      </w:r>
    </w:p>
    <w:p w:rsidR="003502DC" w:rsidRPr="000E3107" w:rsidRDefault="003502DC" w:rsidP="003502DC">
      <w:pPr>
        <w:pStyle w:val="ListParagraph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07">
        <w:rPr>
          <w:rFonts w:ascii="Times New Roman" w:hAnsi="Times New Roman" w:cs="Times New Roman"/>
          <w:sz w:val="24"/>
          <w:szCs w:val="24"/>
        </w:rPr>
        <w:t>Извършване замяна на членове и ръководен състав в СИК на територията на община Брацигово по предложение на</w:t>
      </w:r>
      <w:r w:rsidRPr="000E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3107">
        <w:rPr>
          <w:rFonts w:ascii="Times New Roman" w:hAnsi="Times New Roman" w:cs="Times New Roman"/>
          <w:sz w:val="24"/>
          <w:szCs w:val="24"/>
        </w:rPr>
        <w:t xml:space="preserve">коалиция БСП-ЛБ в изборен район 13 - Пазарджишки за произвеждане на  </w:t>
      </w:r>
      <w:r w:rsidRPr="000E3107">
        <w:rPr>
          <w:rFonts w:ascii="Times New Roman" w:hAnsi="Times New Roman" w:cs="Times New Roman"/>
          <w:sz w:val="24"/>
          <w:szCs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0E3107">
        <w:rPr>
          <w:rFonts w:ascii="Times New Roman" w:hAnsi="Times New Roman" w:cs="Times New Roman"/>
          <w:sz w:val="24"/>
          <w:szCs w:val="24"/>
        </w:rPr>
        <w:t>на 06 ноември 2016 г.</w:t>
      </w:r>
    </w:p>
    <w:p w:rsidR="003502DC" w:rsidRPr="000E3107" w:rsidRDefault="003502DC" w:rsidP="003502DC">
      <w:pPr>
        <w:pStyle w:val="ListParagraph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07">
        <w:rPr>
          <w:rFonts w:ascii="Times New Roman" w:hAnsi="Times New Roman" w:cs="Times New Roman"/>
          <w:sz w:val="24"/>
          <w:szCs w:val="24"/>
        </w:rPr>
        <w:t>Извършване замяна на членове и ръководен състав в СИК на територията на общинa Пазарджик  по предложение на</w:t>
      </w:r>
      <w:r w:rsidRPr="000E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920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Патриотичен фронт – НФСБ и ВМРО</w:t>
      </w:r>
      <w:r w:rsidRPr="000E3107">
        <w:rPr>
          <w:rFonts w:ascii="Times New Roman" w:hAnsi="Times New Roman" w:cs="Times New Roman"/>
          <w:sz w:val="24"/>
          <w:szCs w:val="24"/>
        </w:rPr>
        <w:t xml:space="preserve"> в изборен район 13 - Пазарджишки за произвеждане на  </w:t>
      </w:r>
      <w:r w:rsidRPr="000E3107">
        <w:rPr>
          <w:rFonts w:ascii="Times New Roman" w:hAnsi="Times New Roman" w:cs="Times New Roman"/>
          <w:sz w:val="24"/>
          <w:szCs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0E3107">
        <w:rPr>
          <w:rFonts w:ascii="Times New Roman" w:hAnsi="Times New Roman" w:cs="Times New Roman"/>
          <w:sz w:val="24"/>
          <w:szCs w:val="24"/>
        </w:rPr>
        <w:t>на 06 ноември 2016 г.</w:t>
      </w:r>
    </w:p>
    <w:p w:rsidR="003502DC" w:rsidRPr="000E3107" w:rsidRDefault="003502DC" w:rsidP="003502DC">
      <w:pPr>
        <w:pStyle w:val="ListParagraph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07">
        <w:rPr>
          <w:rFonts w:ascii="Times New Roman" w:hAnsi="Times New Roman" w:cs="Times New Roman"/>
          <w:sz w:val="24"/>
          <w:szCs w:val="24"/>
        </w:rPr>
        <w:t>Извършване замяна на ръководен състав в СИК на територията на общинa Септември  по предложение на</w:t>
      </w:r>
      <w:r w:rsidRPr="000E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920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Патриотичен фронт – НФСБ и ВМРО</w:t>
      </w:r>
      <w:r w:rsidRPr="000E3107">
        <w:rPr>
          <w:rFonts w:ascii="Times New Roman" w:hAnsi="Times New Roman" w:cs="Times New Roman"/>
          <w:sz w:val="24"/>
          <w:szCs w:val="24"/>
        </w:rPr>
        <w:t xml:space="preserve"> в изборен район 13 - Пазарджишки за произвеждане на  </w:t>
      </w:r>
      <w:r w:rsidRPr="000E3107">
        <w:rPr>
          <w:rFonts w:ascii="Times New Roman" w:hAnsi="Times New Roman" w:cs="Times New Roman"/>
          <w:sz w:val="24"/>
          <w:szCs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0E3107">
        <w:rPr>
          <w:rFonts w:ascii="Times New Roman" w:hAnsi="Times New Roman" w:cs="Times New Roman"/>
          <w:sz w:val="24"/>
          <w:szCs w:val="24"/>
        </w:rPr>
        <w:t>на 06 ноември 2016 г.</w:t>
      </w:r>
    </w:p>
    <w:p w:rsidR="003502DC" w:rsidRPr="000E3107" w:rsidRDefault="003502DC" w:rsidP="003502DC">
      <w:pPr>
        <w:pStyle w:val="ListParagraph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07">
        <w:rPr>
          <w:rFonts w:ascii="Times New Roman" w:hAnsi="Times New Roman" w:cs="Times New Roman"/>
          <w:sz w:val="24"/>
          <w:szCs w:val="24"/>
        </w:rPr>
        <w:t>Извършване замяна на членове и ръководен състав в СИК на територията на общинa Велинград  по предложение на</w:t>
      </w:r>
      <w:r w:rsidRPr="000E3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5920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Патриотичен фронт – НФСБ и ВМРО</w:t>
      </w:r>
      <w:r w:rsidRPr="000E3107">
        <w:rPr>
          <w:rFonts w:ascii="Times New Roman" w:hAnsi="Times New Roman" w:cs="Times New Roman"/>
          <w:sz w:val="24"/>
          <w:szCs w:val="24"/>
        </w:rPr>
        <w:t xml:space="preserve"> в изборен район 13 - Пазарджишки за произвеждане на  </w:t>
      </w:r>
      <w:r w:rsidRPr="000E3107">
        <w:rPr>
          <w:rFonts w:ascii="Times New Roman" w:hAnsi="Times New Roman" w:cs="Times New Roman"/>
          <w:sz w:val="24"/>
          <w:szCs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0E3107">
        <w:rPr>
          <w:rFonts w:ascii="Times New Roman" w:hAnsi="Times New Roman" w:cs="Times New Roman"/>
          <w:sz w:val="24"/>
          <w:szCs w:val="24"/>
        </w:rPr>
        <w:t>на 06 ноември 2016 г.</w:t>
      </w:r>
    </w:p>
    <w:p w:rsidR="003502DC" w:rsidRPr="000E3107" w:rsidRDefault="003502DC" w:rsidP="003502DC">
      <w:pPr>
        <w:pStyle w:val="ListParagraph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107">
        <w:rPr>
          <w:rFonts w:ascii="Times New Roman" w:eastAsia="Times New Roman" w:hAnsi="Times New Roman" w:cs="Times New Roman"/>
          <w:sz w:val="24"/>
          <w:szCs w:val="24"/>
        </w:rPr>
        <w:t xml:space="preserve">Транспортирането и охраната на СИК и ПСИК до РИК 13 Пазарджик за произвеждане на изборите за президент и вицепрезидент на </w:t>
      </w:r>
      <w:r>
        <w:rPr>
          <w:rFonts w:ascii="Times New Roman" w:eastAsia="Times New Roman" w:hAnsi="Times New Roman" w:cs="Times New Roman"/>
          <w:sz w:val="24"/>
          <w:szCs w:val="24"/>
        </w:rPr>
        <w:t>републиката</w:t>
      </w:r>
      <w:r w:rsidRPr="000E3107">
        <w:rPr>
          <w:rFonts w:ascii="Times New Roman" w:eastAsia="Times New Roman" w:hAnsi="Times New Roman" w:cs="Times New Roman"/>
          <w:sz w:val="24"/>
          <w:szCs w:val="24"/>
        </w:rPr>
        <w:t xml:space="preserve"> и национален референдум на 6 ноември 2016г.</w:t>
      </w:r>
    </w:p>
    <w:p w:rsidR="003502DC" w:rsidRPr="000E3107" w:rsidRDefault="003502DC" w:rsidP="003502DC">
      <w:pPr>
        <w:pStyle w:val="ListParagraph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107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Определяне на членове на РИК-</w:t>
      </w:r>
      <w:r w:rsidRPr="000E31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</w:t>
      </w:r>
      <w:r w:rsidRPr="000E3107">
        <w:rPr>
          <w:rFonts w:ascii="Times New Roman" w:hAnsi="Times New Roman" w:cs="Times New Roman"/>
          <w:sz w:val="24"/>
          <w:szCs w:val="24"/>
          <w:shd w:val="clear" w:color="auto" w:fill="FFFFFF"/>
        </w:rPr>
        <w:t>3 Пазарджик за участие в обучението на ЦИК за членовете на РИК на 01.11.2016 г. от 11.00 часа относно провеждане на машинно гласуване в изборите за президент и вицепрезидент на републиката на 6 ноември 2016 г.</w:t>
      </w:r>
    </w:p>
    <w:p w:rsidR="003502DC" w:rsidRDefault="003502DC" w:rsidP="003502DC">
      <w:pPr>
        <w:pStyle w:val="ListParagraph"/>
        <w:widowControl w:val="0"/>
        <w:numPr>
          <w:ilvl w:val="0"/>
          <w:numId w:val="7"/>
        </w:numPr>
        <w:suppressAutoHyphens/>
        <w:spacing w:after="0"/>
        <w:ind w:left="0" w:firstLine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Доклад по жалба с вх.№1 Ж/28.10.2016 г. от Ангел Павлов Кръстев.</w:t>
      </w:r>
    </w:p>
    <w:p w:rsidR="003502DC" w:rsidRDefault="003502DC" w:rsidP="003502DC">
      <w:pPr>
        <w:pStyle w:val="ListParagraph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29C8">
        <w:rPr>
          <w:rFonts w:ascii="Times New Roman" w:hAnsi="Times New Roman"/>
          <w:sz w:val="24"/>
          <w:szCs w:val="24"/>
        </w:rPr>
        <w:t>Извършване замяна на членове и ръководен състав в СИК на територията на община Пещера  по предложение на</w:t>
      </w:r>
      <w:r w:rsidRPr="00E829C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829C8">
        <w:rPr>
          <w:rFonts w:ascii="Times New Roman" w:hAnsi="Times New Roman"/>
          <w:sz w:val="24"/>
          <w:szCs w:val="24"/>
        </w:rPr>
        <w:t xml:space="preserve">ПП ДПС в изборен район 13 - Пазарджишки за произвеждане на  </w:t>
      </w:r>
      <w:r w:rsidRPr="00E829C8">
        <w:rPr>
          <w:rFonts w:ascii="Times New Roman" w:hAnsi="Times New Roman"/>
          <w:sz w:val="24"/>
          <w:szCs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E829C8">
        <w:rPr>
          <w:rFonts w:ascii="Times New Roman" w:hAnsi="Times New Roman"/>
          <w:sz w:val="24"/>
          <w:szCs w:val="24"/>
        </w:rPr>
        <w:t>на 06 ноември 2016 г.</w:t>
      </w:r>
    </w:p>
    <w:p w:rsidR="003502DC" w:rsidRPr="00AE1884" w:rsidRDefault="003502DC" w:rsidP="003502DC">
      <w:pPr>
        <w:pStyle w:val="ListParagraph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1884">
        <w:rPr>
          <w:rFonts w:ascii="Times New Roman" w:hAnsi="Times New Roman"/>
          <w:sz w:val="24"/>
          <w:szCs w:val="24"/>
        </w:rPr>
        <w:t xml:space="preserve">Достъп на членове на РИК – Пазарджик в сградата, в която се съхраняват изборните книжа за </w:t>
      </w:r>
      <w:r w:rsidRPr="00AE1884">
        <w:rPr>
          <w:rFonts w:ascii="Times New Roman" w:hAnsi="Times New Roman" w:cs="Times New Roman"/>
          <w:sz w:val="24"/>
          <w:szCs w:val="24"/>
        </w:rPr>
        <w:t xml:space="preserve">произвеждане на  </w:t>
      </w:r>
      <w:r w:rsidRPr="00AE1884">
        <w:rPr>
          <w:rFonts w:ascii="Times New Roman" w:hAnsi="Times New Roman" w:cs="Times New Roman"/>
          <w:sz w:val="24"/>
          <w:szCs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AE1884">
        <w:rPr>
          <w:rFonts w:ascii="Times New Roman" w:hAnsi="Times New Roman" w:cs="Times New Roman"/>
          <w:sz w:val="24"/>
          <w:szCs w:val="24"/>
        </w:rPr>
        <w:t>на 06 ноември 2016 г.</w:t>
      </w:r>
    </w:p>
    <w:p w:rsidR="0033455E" w:rsidRPr="0033455E" w:rsidRDefault="0033455E" w:rsidP="0033455E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33455E" w:rsidRPr="0033455E" w:rsidSect="003502DC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2C2"/>
    <w:multiLevelType w:val="hybridMultilevel"/>
    <w:tmpl w:val="46E40A06"/>
    <w:lvl w:ilvl="0" w:tplc="4F50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9B674C"/>
    <w:multiLevelType w:val="hybridMultilevel"/>
    <w:tmpl w:val="3DC049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27200"/>
    <w:multiLevelType w:val="hybridMultilevel"/>
    <w:tmpl w:val="6E123848"/>
    <w:lvl w:ilvl="0" w:tplc="F9CA56BA">
      <w:start w:val="1"/>
      <w:numFmt w:val="decimal"/>
      <w:lvlText w:val="%1."/>
      <w:lvlJc w:val="left"/>
      <w:pPr>
        <w:ind w:left="1362" w:hanging="795"/>
      </w:pPr>
      <w:rPr>
        <w:rFonts w:eastAsia="SimSu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A95160"/>
    <w:multiLevelType w:val="hybridMultilevel"/>
    <w:tmpl w:val="FE26B750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33059"/>
    <w:multiLevelType w:val="hybridMultilevel"/>
    <w:tmpl w:val="AE28C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5163D"/>
    <w:multiLevelType w:val="hybridMultilevel"/>
    <w:tmpl w:val="ACFE0C7E"/>
    <w:lvl w:ilvl="0" w:tplc="927C4D3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30601F"/>
    <w:multiLevelType w:val="hybridMultilevel"/>
    <w:tmpl w:val="9AC047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D84116"/>
    <w:rsid w:val="0000123C"/>
    <w:rsid w:val="00020DFC"/>
    <w:rsid w:val="00025B28"/>
    <w:rsid w:val="00093352"/>
    <w:rsid w:val="000A251A"/>
    <w:rsid w:val="000F2C5B"/>
    <w:rsid w:val="00121195"/>
    <w:rsid w:val="00140FAE"/>
    <w:rsid w:val="00166680"/>
    <w:rsid w:val="001754DF"/>
    <w:rsid w:val="00230CE1"/>
    <w:rsid w:val="0024684C"/>
    <w:rsid w:val="002753C9"/>
    <w:rsid w:val="00307584"/>
    <w:rsid w:val="003140CF"/>
    <w:rsid w:val="0033455E"/>
    <w:rsid w:val="003502DC"/>
    <w:rsid w:val="00374EB7"/>
    <w:rsid w:val="003C3027"/>
    <w:rsid w:val="003F7074"/>
    <w:rsid w:val="004065F6"/>
    <w:rsid w:val="0041580B"/>
    <w:rsid w:val="0047719F"/>
    <w:rsid w:val="004871C3"/>
    <w:rsid w:val="004D05E9"/>
    <w:rsid w:val="004F30E5"/>
    <w:rsid w:val="005142E8"/>
    <w:rsid w:val="005165D5"/>
    <w:rsid w:val="0054093B"/>
    <w:rsid w:val="005556C0"/>
    <w:rsid w:val="00595B01"/>
    <w:rsid w:val="00654AFC"/>
    <w:rsid w:val="006A562C"/>
    <w:rsid w:val="006C576E"/>
    <w:rsid w:val="006D2667"/>
    <w:rsid w:val="00746A6D"/>
    <w:rsid w:val="00760A5E"/>
    <w:rsid w:val="007831B7"/>
    <w:rsid w:val="007B0EE5"/>
    <w:rsid w:val="007E0313"/>
    <w:rsid w:val="007F0C29"/>
    <w:rsid w:val="008242A7"/>
    <w:rsid w:val="008B5C27"/>
    <w:rsid w:val="008C4BA7"/>
    <w:rsid w:val="009568A2"/>
    <w:rsid w:val="00A65CF3"/>
    <w:rsid w:val="00A66925"/>
    <w:rsid w:val="00A71569"/>
    <w:rsid w:val="00A767C4"/>
    <w:rsid w:val="00B123E7"/>
    <w:rsid w:val="00B770ED"/>
    <w:rsid w:val="00BE7906"/>
    <w:rsid w:val="00BF5B5D"/>
    <w:rsid w:val="00C27D8C"/>
    <w:rsid w:val="00CB6D58"/>
    <w:rsid w:val="00CE70AE"/>
    <w:rsid w:val="00D166B6"/>
    <w:rsid w:val="00D84116"/>
    <w:rsid w:val="00DC295F"/>
    <w:rsid w:val="00DE0ECC"/>
    <w:rsid w:val="00E12BA9"/>
    <w:rsid w:val="00EB4ABF"/>
    <w:rsid w:val="00ED1763"/>
    <w:rsid w:val="00F44B50"/>
    <w:rsid w:val="00F642FE"/>
    <w:rsid w:val="00F74366"/>
    <w:rsid w:val="00F825DA"/>
    <w:rsid w:val="00F910BA"/>
    <w:rsid w:val="00FC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116"/>
    <w:pPr>
      <w:ind w:left="720"/>
      <w:contextualSpacing/>
    </w:pPr>
  </w:style>
  <w:style w:type="character" w:styleId="Hyperlink">
    <w:name w:val="Hyperlink"/>
    <w:rsid w:val="00D84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116"/>
    <w:pPr>
      <w:ind w:left="720"/>
      <w:contextualSpacing/>
    </w:pPr>
  </w:style>
  <w:style w:type="character" w:styleId="a4">
    <w:name w:val="Hyperlink"/>
    <w:rsid w:val="00D841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12</cp:revision>
  <dcterms:created xsi:type="dcterms:W3CDTF">2016-10-26T13:28:00Z</dcterms:created>
  <dcterms:modified xsi:type="dcterms:W3CDTF">2016-10-29T15:39:00Z</dcterms:modified>
</cp:coreProperties>
</file>